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77" w:rsidRPr="005A3842" w:rsidRDefault="004D5F77" w:rsidP="00C9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A3842">
        <w:rPr>
          <w:rFonts w:ascii="Times New Roman" w:hAnsi="Times New Roman" w:cs="Times New Roman"/>
          <w:b/>
          <w:bCs/>
          <w:sz w:val="27"/>
          <w:szCs w:val="27"/>
        </w:rPr>
        <w:t>ОТЧЕТ</w:t>
      </w:r>
    </w:p>
    <w:p w:rsidR="004D5F77" w:rsidRPr="005A3842" w:rsidRDefault="004D5F77" w:rsidP="00C927E2">
      <w:pPr>
        <w:tabs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A384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5A38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00D08" w:rsidRPr="005A3842">
        <w:rPr>
          <w:rFonts w:ascii="Times New Roman" w:hAnsi="Times New Roman" w:cs="Times New Roman"/>
          <w:b/>
          <w:bCs/>
          <w:sz w:val="27"/>
          <w:szCs w:val="27"/>
        </w:rPr>
        <w:t>реализации</w:t>
      </w:r>
      <w:r w:rsidRPr="005A3842">
        <w:rPr>
          <w:rFonts w:ascii="Times New Roman" w:hAnsi="Times New Roman" w:cs="Times New Roman"/>
          <w:b/>
          <w:bCs/>
          <w:sz w:val="27"/>
          <w:szCs w:val="27"/>
        </w:rPr>
        <w:t xml:space="preserve"> мероприятий </w:t>
      </w:r>
      <w:r w:rsidR="00C810D5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муниципальной программы </w:t>
      </w:r>
      <w:r w:rsidR="00C92AF3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Поддержка и развитие малого и </w:t>
      </w:r>
      <w:r w:rsidR="00A00D08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среднего предпринимательства в 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Мирском сельском поселении Кавказского района</w:t>
      </w:r>
      <w:r w:rsidR="00C92AF3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B1930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r w:rsidR="00772FF9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3047C3"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772FF9" w:rsidRPr="00772FF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72FF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квартал 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972FC7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A0625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p w:rsidR="004D5F77" w:rsidRPr="007B50E9" w:rsidRDefault="004D5F77" w:rsidP="005B569C">
      <w:pPr>
        <w:tabs>
          <w:tab w:val="left" w:pos="831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E781C" w:rsidRPr="007B50E9" w:rsidRDefault="00C357D1" w:rsidP="001E781C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A38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gramStart"/>
      <w:r w:rsidR="00A23513" w:rsidRPr="007B50E9">
        <w:rPr>
          <w:rFonts w:ascii="Times New Roman" w:hAnsi="Times New Roman" w:cs="Times New Roman"/>
          <w:b w:val="0"/>
          <w:color w:val="auto"/>
          <w:sz w:val="26"/>
          <w:szCs w:val="26"/>
        </w:rPr>
        <w:t>(Программа утверждена постановлением</w:t>
      </w:r>
      <w:r w:rsidR="00A23513" w:rsidRPr="007B50E9">
        <w:rPr>
          <w:color w:val="auto"/>
          <w:sz w:val="26"/>
          <w:szCs w:val="26"/>
        </w:rPr>
        <w:t xml:space="preserve"> </w:t>
      </w:r>
      <w:r w:rsidR="001E781C" w:rsidRPr="007B50E9">
        <w:rPr>
          <w:rFonts w:ascii="Times New Roman" w:hAnsi="Times New Roman"/>
          <w:b w:val="0"/>
          <w:color w:val="auto"/>
          <w:sz w:val="26"/>
          <w:szCs w:val="26"/>
        </w:rPr>
        <w:t>администрации Мирского сельского поселения Кавказского района от 13 октября  2017 года  № 147</w:t>
      </w:r>
      <w:r w:rsidR="001E781C" w:rsidRPr="007B50E9">
        <w:rPr>
          <w:rFonts w:ascii="Times New Roman" w:hAnsi="Times New Roman"/>
          <w:b w:val="0"/>
          <w:sz w:val="26"/>
          <w:szCs w:val="26"/>
        </w:rPr>
        <w:t xml:space="preserve"> </w:t>
      </w:r>
      <w:r w:rsidR="001E781C" w:rsidRPr="007B50E9">
        <w:rPr>
          <w:rFonts w:ascii="Times New Roman" w:hAnsi="Times New Roman"/>
          <w:b w:val="0"/>
          <w:color w:val="auto"/>
          <w:sz w:val="26"/>
          <w:szCs w:val="26"/>
        </w:rPr>
        <w:t>с изменениями и дополнениями от 20 ноября 2019г. № 169, 02 декабря 2019г. № 184,                             21 октября 2020г. № 135</w:t>
      </w:r>
      <w:r w:rsidR="0006591E" w:rsidRPr="007B50E9">
        <w:rPr>
          <w:rFonts w:ascii="Times New Roman" w:hAnsi="Times New Roman"/>
          <w:b w:val="0"/>
          <w:color w:val="auto"/>
          <w:sz w:val="26"/>
          <w:szCs w:val="26"/>
        </w:rPr>
        <w:t>, 07 июля 2021г. № 88</w:t>
      </w:r>
      <w:r w:rsidR="00EF2D17">
        <w:rPr>
          <w:rFonts w:ascii="Times New Roman" w:hAnsi="Times New Roman"/>
          <w:b w:val="0"/>
          <w:color w:val="auto"/>
          <w:sz w:val="26"/>
          <w:szCs w:val="26"/>
        </w:rPr>
        <w:t>, 26 декабря 2022г. № 162</w:t>
      </w:r>
      <w:r w:rsidR="00D84071">
        <w:rPr>
          <w:rFonts w:ascii="Times New Roman" w:hAnsi="Times New Roman"/>
          <w:b w:val="0"/>
          <w:color w:val="auto"/>
          <w:sz w:val="26"/>
          <w:szCs w:val="26"/>
        </w:rPr>
        <w:t>,                      23 марта 2023г. № 39</w:t>
      </w:r>
      <w:r w:rsidR="003E1FC7">
        <w:rPr>
          <w:rFonts w:ascii="Times New Roman" w:hAnsi="Times New Roman"/>
          <w:b w:val="0"/>
          <w:color w:val="auto"/>
          <w:sz w:val="26"/>
          <w:szCs w:val="26"/>
        </w:rPr>
        <w:t>, 11 сентября 2023г. № 114</w:t>
      </w:r>
      <w:r w:rsidR="00595518">
        <w:rPr>
          <w:rFonts w:ascii="Times New Roman" w:hAnsi="Times New Roman"/>
          <w:b w:val="0"/>
          <w:color w:val="auto"/>
          <w:sz w:val="26"/>
          <w:szCs w:val="26"/>
        </w:rPr>
        <w:t>, 04 декабря 2023г. № 156</w:t>
      </w:r>
      <w:r w:rsidR="001E781C" w:rsidRPr="007B50E9">
        <w:rPr>
          <w:rFonts w:ascii="Times New Roman" w:hAnsi="Times New Roman"/>
          <w:b w:val="0"/>
          <w:color w:val="auto"/>
          <w:sz w:val="26"/>
          <w:szCs w:val="26"/>
        </w:rPr>
        <w:t>)</w:t>
      </w:r>
      <w:proofErr w:type="gramEnd"/>
    </w:p>
    <w:p w:rsidR="00C357D1" w:rsidRPr="007B50E9" w:rsidRDefault="00C357D1" w:rsidP="00C357D1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16"/>
          <w:szCs w:val="16"/>
          <w:lang w:eastAsia="ar-SA"/>
        </w:rPr>
      </w:pPr>
    </w:p>
    <w:p w:rsidR="00C357D1" w:rsidRPr="007B50E9" w:rsidRDefault="00C357D1" w:rsidP="00C357D1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6"/>
          <w:szCs w:val="26"/>
          <w:lang w:eastAsia="ar-SA"/>
        </w:rPr>
      </w:pPr>
      <w:r w:rsidRPr="007B50E9">
        <w:rPr>
          <w:rFonts w:ascii="Times New Roman" w:eastAsia="Times New Roman" w:hAnsi="Times New Roman"/>
          <w:spacing w:val="-5"/>
          <w:sz w:val="26"/>
          <w:szCs w:val="26"/>
          <w:lang w:eastAsia="ar-SA"/>
        </w:rPr>
        <w:t>Ос</w:t>
      </w:r>
      <w:r w:rsidR="0006591E" w:rsidRPr="007B50E9">
        <w:rPr>
          <w:rFonts w:ascii="Times New Roman" w:eastAsia="Times New Roman" w:hAnsi="Times New Roman"/>
          <w:spacing w:val="-5"/>
          <w:sz w:val="26"/>
          <w:szCs w:val="26"/>
          <w:lang w:eastAsia="ar-SA"/>
        </w:rPr>
        <w:t>новной целью программы является</w:t>
      </w:r>
      <w:r w:rsidR="0006591E" w:rsidRPr="007B50E9">
        <w:rPr>
          <w:rFonts w:ascii="Times New Roman" w:hAnsi="Times New Roman" w:cs="Times New Roman"/>
          <w:sz w:val="26"/>
          <w:szCs w:val="26"/>
        </w:rPr>
        <w:t xml:space="preserve"> создание благоприятных экономических, правовых и организационных условий для устойчивого развития субъектов малого и среднего предпринимательства в сельском поселении.</w:t>
      </w:r>
    </w:p>
    <w:p w:rsidR="0006591E" w:rsidRPr="007B50E9" w:rsidRDefault="0006591E" w:rsidP="0006591E">
      <w:pPr>
        <w:pStyle w:val="a5"/>
        <w:ind w:left="-95" w:firstLine="662"/>
        <w:rPr>
          <w:sz w:val="26"/>
          <w:szCs w:val="26"/>
        </w:rPr>
      </w:pPr>
      <w:r w:rsidRPr="007B50E9">
        <w:rPr>
          <w:bCs/>
          <w:spacing w:val="-5"/>
          <w:sz w:val="26"/>
          <w:szCs w:val="26"/>
          <w:lang w:eastAsia="ar-SA"/>
        </w:rPr>
        <w:t>Задачами программы являются</w:t>
      </w:r>
      <w:r w:rsidRPr="007B50E9">
        <w:rPr>
          <w:sz w:val="26"/>
          <w:szCs w:val="26"/>
        </w:rPr>
        <w:t xml:space="preserve"> информационная, правовая и консультационная поддержка субъектов малого и среднего предпринимательства.</w:t>
      </w:r>
    </w:p>
    <w:p w:rsidR="00466EEB" w:rsidRPr="007B50E9" w:rsidRDefault="00466EEB" w:rsidP="00466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0E9">
        <w:rPr>
          <w:rFonts w:ascii="Times New Roman" w:hAnsi="Times New Roman" w:cs="Times New Roman"/>
          <w:sz w:val="26"/>
          <w:szCs w:val="26"/>
        </w:rPr>
        <w:t>Запланированный объем финансирования программы на 202</w:t>
      </w:r>
      <w:r w:rsidR="00A0625D">
        <w:rPr>
          <w:rFonts w:ascii="Times New Roman" w:hAnsi="Times New Roman" w:cs="Times New Roman"/>
          <w:sz w:val="26"/>
          <w:szCs w:val="26"/>
        </w:rPr>
        <w:t>4</w:t>
      </w:r>
      <w:r w:rsidRPr="007B50E9">
        <w:rPr>
          <w:rFonts w:ascii="Times New Roman" w:hAnsi="Times New Roman" w:cs="Times New Roman"/>
          <w:sz w:val="26"/>
          <w:szCs w:val="26"/>
        </w:rPr>
        <w:t xml:space="preserve"> год –                 1 600 рублей, в т.ч. средства местного бюджета – 1 600 рублей.</w:t>
      </w:r>
    </w:p>
    <w:p w:rsidR="00D93E53" w:rsidRPr="007B50E9" w:rsidRDefault="00D93E53" w:rsidP="009D1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B50E9">
        <w:rPr>
          <w:rFonts w:ascii="Times New Roman" w:hAnsi="Times New Roman" w:cs="Times New Roman"/>
          <w:sz w:val="26"/>
          <w:szCs w:val="26"/>
        </w:rPr>
        <w:t>По итогам</w:t>
      </w:r>
      <w:r w:rsidR="00772FF9" w:rsidRPr="005A384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D0D88" w:rsidRPr="0084688E">
        <w:rPr>
          <w:rFonts w:ascii="Times New Roman" w:hAnsi="Times New Roman" w:cs="Times New Roman"/>
          <w:bCs/>
          <w:color w:val="000000"/>
          <w:sz w:val="27"/>
          <w:szCs w:val="27"/>
          <w:lang w:val="en-US" w:eastAsia="ru-RU"/>
        </w:rPr>
        <w:t>I</w:t>
      </w:r>
      <w:r w:rsidR="003047C3">
        <w:rPr>
          <w:rFonts w:ascii="Times New Roman" w:hAnsi="Times New Roman" w:cs="Times New Roman"/>
          <w:bCs/>
          <w:color w:val="000000"/>
          <w:sz w:val="27"/>
          <w:szCs w:val="27"/>
          <w:lang w:val="en-US" w:eastAsia="ru-RU"/>
        </w:rPr>
        <w:t>I</w:t>
      </w:r>
      <w:r w:rsidR="00772FF9" w:rsidRPr="00772FF9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квартала 202</w:t>
      </w:r>
      <w:r w:rsidR="00A0625D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="00772FF9" w:rsidRPr="00772FF9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года</w:t>
      </w:r>
      <w:r w:rsidR="00772FF9" w:rsidRPr="007B50E9">
        <w:rPr>
          <w:rFonts w:ascii="Times New Roman" w:hAnsi="Times New Roman" w:cs="Times New Roman"/>
          <w:sz w:val="26"/>
          <w:szCs w:val="26"/>
        </w:rPr>
        <w:t xml:space="preserve"> </w:t>
      </w:r>
      <w:r w:rsidRPr="007B50E9">
        <w:rPr>
          <w:rFonts w:ascii="Times New Roman" w:hAnsi="Times New Roman" w:cs="Times New Roman"/>
          <w:sz w:val="26"/>
          <w:szCs w:val="26"/>
        </w:rPr>
        <w:t>в рамках реализации программы денежные средства израсходованы</w:t>
      </w:r>
      <w:r w:rsidR="00A0625D">
        <w:rPr>
          <w:rFonts w:ascii="Times New Roman" w:hAnsi="Times New Roman" w:cs="Times New Roman"/>
          <w:sz w:val="26"/>
          <w:szCs w:val="26"/>
        </w:rPr>
        <w:t xml:space="preserve"> не были</w:t>
      </w:r>
      <w:r w:rsidR="009D10EA" w:rsidRPr="004E260F">
        <w:rPr>
          <w:rFonts w:ascii="Times New Roman" w:hAnsi="Times New Roman" w:cs="Times New Roman"/>
          <w:sz w:val="26"/>
          <w:szCs w:val="26"/>
        </w:rPr>
        <w:t>.</w:t>
      </w:r>
    </w:p>
    <w:p w:rsidR="00095C29" w:rsidRPr="006808DD" w:rsidRDefault="00095C29" w:rsidP="000659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9923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62"/>
        <w:gridCol w:w="2238"/>
        <w:gridCol w:w="1400"/>
        <w:gridCol w:w="1288"/>
        <w:gridCol w:w="2635"/>
      </w:tblGrid>
      <w:tr w:rsidR="00B234B8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</w:t>
            </w: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Отметка </w:t>
            </w:r>
          </w:p>
          <w:p w:rsidR="00095C29" w:rsidRPr="00095C29" w:rsidRDefault="00095C29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C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выполнении 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3F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CF" w:rsidRPr="00D52D64" w:rsidRDefault="006625CF" w:rsidP="00E962B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25CF" w:rsidRPr="00E24323" w:rsidRDefault="00044ADC" w:rsidP="003F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>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информированности, правовой грамотности и деловой активности;</w:t>
            </w: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предпринимателя; распространение опыта предпринимательской деятельности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B234B8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E24323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Pr="00C23B4C" w:rsidRDefault="00251685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7F2839" w:rsidRDefault="006625CF" w:rsidP="00251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Обнародовано </w:t>
            </w:r>
            <w:r w:rsidRPr="00E2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официальном сайте администрации, в </w:t>
            </w: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сетях, </w:t>
            </w:r>
            <w:r w:rsidRPr="00E2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информационных стендах администрации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48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Pr="00D52D64" w:rsidRDefault="00044ADC" w:rsidP="0048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625CF" w:rsidRPr="00D52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6625CF" w:rsidRPr="00D52D6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="009D10EA" w:rsidRPr="009B6495">
              <w:rPr>
                <w:rFonts w:ascii="Times New Roman" w:hAnsi="Times New Roman" w:cs="Times New Roman"/>
                <w:sz w:val="20"/>
                <w:szCs w:val="20"/>
              </w:rPr>
              <w:t>информационных стендов</w:t>
            </w:r>
            <w:r w:rsidR="009D10EA" w:rsidRPr="00D52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5CF" w:rsidRPr="00D52D64">
              <w:rPr>
                <w:rFonts w:ascii="Times New Roman" w:hAnsi="Times New Roman" w:cs="Times New Roman"/>
                <w:sz w:val="20"/>
                <w:szCs w:val="20"/>
              </w:rPr>
              <w:t>и распространение информационных, методических, нормативных,</w:t>
            </w:r>
          </w:p>
          <w:p w:rsidR="006625CF" w:rsidRPr="00D52D64" w:rsidRDefault="006625CF" w:rsidP="0070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справочных, материалов, брошюр по вопросам развития малого и среднего</w:t>
            </w:r>
          </w:p>
          <w:p w:rsidR="006625CF" w:rsidRPr="00D52D64" w:rsidRDefault="006625CF" w:rsidP="00707A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6625CF" w:rsidRPr="00D52D64" w:rsidRDefault="006625CF" w:rsidP="00707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информационной и методической помощи</w:t>
            </w:r>
          </w:p>
          <w:p w:rsidR="006625CF" w:rsidRPr="00D52D64" w:rsidRDefault="006625CF" w:rsidP="00A94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актуальным для них вопросам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D83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D834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EA45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D52D64" w:rsidRDefault="006625CF" w:rsidP="00EA45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D52D64" w:rsidRDefault="006625CF" w:rsidP="00EA45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D52D64" w:rsidRDefault="006625CF" w:rsidP="00677E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D52D64" w:rsidRDefault="006625CF" w:rsidP="00F50F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D52D64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D52D64" w:rsidRDefault="006625CF" w:rsidP="00157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EA" w:rsidRDefault="009D10EA" w:rsidP="00587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9A" w:rsidRPr="00D52D64" w:rsidRDefault="00587D9A" w:rsidP="0058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Изготовление печатной продукции</w:t>
            </w:r>
            <w:r w:rsidRPr="00D52D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по вопросам развития малого и среднего</w:t>
            </w:r>
          </w:p>
          <w:p w:rsidR="00587D9A" w:rsidRPr="00D52D64" w:rsidRDefault="00587D9A" w:rsidP="00587D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5CF" w:rsidRPr="00884CB8" w:rsidRDefault="00587D9A" w:rsidP="00587D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2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осуществляемых мерах  поддержки</w:t>
            </w:r>
            <w:r w:rsidRPr="00D52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запланировано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04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2024 года</w:t>
            </w:r>
          </w:p>
        </w:tc>
      </w:tr>
      <w:tr w:rsidR="006625CF" w:rsidTr="00B234B8">
        <w:trPr>
          <w:trHeight w:val="521"/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481CB2" w:rsidRDefault="006625CF" w:rsidP="00022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Default="00044AD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625CF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>Предоставление преференций членам крестьянского (фермерского) хозяйства и производителям сельскохозяйственной продукции при выделении мест под размещение НТО на льготных условиях</w:t>
            </w:r>
          </w:p>
          <w:p w:rsidR="006625CF" w:rsidRPr="00481CB2" w:rsidRDefault="006625CF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1B7" w:rsidRPr="00D351B7" w:rsidRDefault="00D351B7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5CF" w:rsidRPr="00E24323" w:rsidRDefault="006625CF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поддержка местных 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625CF" w:rsidRPr="00E24323" w:rsidRDefault="006625CF" w:rsidP="00022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мест для размещения нестационарных торговых объектов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7A4E7E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Default="00251685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Default="00044ADC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Pr="00C23B4C" w:rsidRDefault="00044ADC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C23B4C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625CF" w:rsidRPr="00E24323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7A4E7E" w:rsidRDefault="006625CF" w:rsidP="007A4E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Default="006625CF" w:rsidP="002516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Default="00251685" w:rsidP="002516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Pr="00251685" w:rsidRDefault="00044ADC" w:rsidP="002516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7F2839" w:rsidRDefault="006625CF" w:rsidP="007F28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</w:p>
          <w:p w:rsidR="006625CF" w:rsidRPr="00E24323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51B7" w:rsidRPr="00D351B7" w:rsidRDefault="00D351B7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4ADC" w:rsidRDefault="00044ADC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2516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Обращений от </w:t>
            </w: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>крестьянских (фермерских) хозяйств и производителей сельскохозяйственной продукции</w:t>
            </w:r>
          </w:p>
          <w:p w:rsidR="006625CF" w:rsidRPr="00E24323" w:rsidRDefault="006625CF" w:rsidP="00711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поступало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6625CF" w:rsidRDefault="006625CF" w:rsidP="007F28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Pr="00E24323" w:rsidRDefault="00044ADC" w:rsidP="007F5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625CF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поддержки физическим 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лицам, не являющи</w:t>
            </w:r>
            <w:r w:rsidR="006625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>ся индивидуальными предпринимателями и применяющи</w:t>
            </w:r>
            <w:r w:rsidR="006625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25CF" w:rsidRPr="00E2432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налоговый режим «Налог на профессиональный  доход»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7F5C03" w:rsidRDefault="006625CF" w:rsidP="007F5C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625CF" w:rsidRPr="004E3DDC" w:rsidRDefault="006625CF" w:rsidP="009D3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279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асширение информационного поля </w:t>
            </w:r>
            <w:r w:rsidRPr="002279B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 создание благоприятных условий 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</w:t>
            </w:r>
            <w:r w:rsidRPr="002279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оказание помощи начинающим на этапе становления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685" w:rsidRDefault="00251685" w:rsidP="009D3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7F28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ADC" w:rsidRDefault="00044ADC" w:rsidP="009D3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Default="00A0625D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251685" w:rsidRDefault="00251685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Default="00251685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1685" w:rsidRPr="00E24323" w:rsidRDefault="00251685" w:rsidP="00095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AA6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481CB2" w:rsidRDefault="006625CF" w:rsidP="0048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Default="006625CF" w:rsidP="000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Информационное обеспечение </w:t>
            </w:r>
            <w:r w:rsidRPr="001F14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развитии </w:t>
            </w:r>
            <w:r w:rsidRPr="001F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и оказании поддержи путем размещения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1F14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фициальном сайте администрации, </w:t>
            </w:r>
            <w:r w:rsidRPr="001F14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1F1488">
              <w:rPr>
                <w:rFonts w:ascii="Times New Roman" w:hAnsi="Times New Roman" w:cs="Times New Roman"/>
                <w:sz w:val="20"/>
                <w:szCs w:val="20"/>
              </w:rPr>
              <w:t>социальных сетях</w:t>
            </w:r>
            <w:r w:rsidR="00044A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625CF" w:rsidRPr="003047C3" w:rsidRDefault="003047C3" w:rsidP="00A0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бращений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4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 </w:t>
            </w:r>
            <w:r w:rsidRPr="0074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консультационной помощи</w:t>
            </w:r>
            <w:r w:rsidRPr="00EF11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поступало</w:t>
            </w:r>
            <w:r w:rsidRPr="00304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5B3C10" w:rsidRDefault="006625CF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:rsidR="006625CF" w:rsidRPr="00EF1119" w:rsidRDefault="00044ADC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6625CF" w:rsidRPr="00EF1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Оказание консультационной помощи</w:t>
            </w:r>
            <w:r w:rsidR="006625CF" w:rsidRPr="00EF1119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</w:t>
            </w:r>
          </w:p>
          <w:p w:rsidR="006625CF" w:rsidRPr="005B3C10" w:rsidRDefault="006625CF" w:rsidP="00A2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5B3C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Pr="00EF1119" w:rsidRDefault="006625CF" w:rsidP="00A254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:rsidR="006625CF" w:rsidRPr="00EF1119" w:rsidRDefault="006625CF" w:rsidP="00A254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правовой грамотности </w:t>
            </w:r>
            <w:r w:rsidRPr="00EF1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предпринимателей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A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EF1119" w:rsidRDefault="006625CF" w:rsidP="00A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EF1119" w:rsidRDefault="006625CF" w:rsidP="00EF1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F1119" w:rsidRDefault="006625CF" w:rsidP="00A25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044ADC" w:rsidRDefault="006625CF" w:rsidP="00A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F1119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5B3C1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Pr="0009673A" w:rsidRDefault="006625CF" w:rsidP="0048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Pr="00EF1119" w:rsidRDefault="00587D9A" w:rsidP="0004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отчетном периоде обращений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4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 </w:t>
            </w:r>
            <w:r w:rsidRPr="0074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консультационной помощи</w:t>
            </w:r>
            <w:r w:rsidRPr="00EF11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поступало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3017" w:rsidRPr="009D3017" w:rsidRDefault="009D3017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:rsidR="006625CF" w:rsidRPr="0096376E" w:rsidRDefault="00044ADC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6625CF" w:rsidRPr="00963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Содействие субъектам предпринимательства в участии в семинарах и иных мероприятиях, связанных с развитием и поддержкой малого бизнеса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96376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625CF" w:rsidRPr="0096376E" w:rsidRDefault="006625CF" w:rsidP="009637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637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  информационной и методической помощи, обучение и повышение уровня квалификации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96376E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96376E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EA1A03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96376E" w:rsidRDefault="006625CF" w:rsidP="006F1D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96376E" w:rsidRDefault="006625CF" w:rsidP="006F1D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96376E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044ADC" w:rsidRDefault="006625CF" w:rsidP="006F1D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25CF" w:rsidRPr="0096376E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ADC" w:rsidRDefault="00044ADC" w:rsidP="0046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25CF" w:rsidRDefault="006625CF" w:rsidP="0046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</w:t>
            </w:r>
            <w:r w:rsidRPr="00963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субъектов предпринимательства </w:t>
            </w:r>
            <w:r w:rsidR="009D30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заседании Совета</w:t>
            </w:r>
            <w:r w:rsidRPr="00963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предпринимательс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тва</w:t>
            </w:r>
            <w:r w:rsidRPr="004653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главе МО Кавказский район</w:t>
            </w:r>
          </w:p>
          <w:p w:rsidR="00251685" w:rsidRPr="009D3017" w:rsidRDefault="00251685" w:rsidP="0025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5CF" w:rsidRPr="00EA1A03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7A4E7E" w:rsidRDefault="00044ADC" w:rsidP="007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25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25CF" w:rsidRPr="007A4E7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опубликование перечня муниципального имущества, предназначенного для передачи в пользование СМСП и </w:t>
            </w:r>
            <w:proofErr w:type="spellStart"/>
            <w:r w:rsidR="006625CF" w:rsidRPr="007A4E7E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</w:pPr>
          </w:p>
          <w:p w:rsidR="006625CF" w:rsidRPr="00EA1A03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</w:pPr>
          </w:p>
          <w:p w:rsidR="006625CF" w:rsidRPr="000D14D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обеспечение доступа</w:t>
            </w:r>
          </w:p>
          <w:p w:rsidR="006625CF" w:rsidRPr="000D14D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субъектов малого и</w:t>
            </w:r>
          </w:p>
          <w:p w:rsidR="006625CF" w:rsidRPr="000D14D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</w:p>
          <w:p w:rsidR="006625CF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предпринимательства </w:t>
            </w:r>
          </w:p>
          <w:p w:rsidR="006625CF" w:rsidRPr="000D14D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имущественным</w:t>
            </w:r>
          </w:p>
          <w:p w:rsidR="006625CF" w:rsidRPr="007A4E7E" w:rsidRDefault="006625CF" w:rsidP="007A4E7E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D14D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ресурсам</w:t>
            </w:r>
            <w:r w:rsidRPr="007A4E7E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625CF" w:rsidRPr="007A4E7E" w:rsidRDefault="006625CF" w:rsidP="007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7E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F1119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25CF" w:rsidRPr="00EA1A03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EF1119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F1119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EF1119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51685" w:rsidRPr="00044ADC" w:rsidRDefault="00251685" w:rsidP="006D3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Pr="00EF1119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481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625CF" w:rsidRPr="00B65E9B" w:rsidRDefault="006625CF" w:rsidP="00EA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</w:t>
            </w:r>
            <w:r w:rsidRPr="007A4E7E"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4E7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имущественной поддержки</w:t>
            </w:r>
            <w:r w:rsidRPr="00B7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1A03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1A03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1A03">
              <w:rPr>
                <w:rFonts w:ascii="Times New Roman" w:hAnsi="Times New Roman" w:cs="Times New Roman"/>
                <w:sz w:val="20"/>
                <w:szCs w:val="20"/>
              </w:rPr>
              <w:t>г.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1A0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</w:t>
            </w:r>
            <w:r w:rsidRPr="00EA1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  <w:r w:rsidRPr="00DC6EF0">
              <w:rPr>
                <w:color w:val="000000"/>
              </w:rPr>
              <w:t xml:space="preserve"> </w:t>
            </w:r>
            <w:r w:rsidRPr="00EA1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6EF0">
              <w:rPr>
                <w:color w:val="000000"/>
              </w:rPr>
              <w:t xml:space="preserve">  </w:t>
            </w:r>
            <w:r w:rsidRPr="007A4E7E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предназначенного для передачи в пользование СМСП и </w:t>
            </w:r>
            <w:proofErr w:type="spellStart"/>
            <w:r w:rsidRPr="007A4E7E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Заявок в отчетном периоде не поступало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625CF" w:rsidRPr="00E24323" w:rsidRDefault="00044ADC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625CF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Формирование и ведение реестра субъектов малого и среднего предпринимательства </w:t>
            </w:r>
            <w:r w:rsidR="00D840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6625CF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получателей муниципальной поддержки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7F5C03" w:rsidRDefault="006625CF" w:rsidP="002645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  <w:p w:rsidR="006625CF" w:rsidRPr="00041CCA" w:rsidRDefault="006625CF" w:rsidP="00041C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6625CF" w:rsidRPr="00041CCA" w:rsidRDefault="006625CF" w:rsidP="00041C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1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совершенствования форм и методов поддержки субъектов малого и среднего предпринимательства;</w:t>
            </w:r>
          </w:p>
          <w:p w:rsidR="006625CF" w:rsidRPr="00E24323" w:rsidRDefault="006625CF" w:rsidP="0004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доступность информации о поддержке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5CF" w:rsidRPr="00041CCA" w:rsidRDefault="006625CF" w:rsidP="00B143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4ADC" w:rsidRPr="00E24323" w:rsidRDefault="00044ADC" w:rsidP="00B143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E24323" w:rsidRDefault="00A0625D" w:rsidP="00A06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Pr="001471B6" w:rsidRDefault="006625CF" w:rsidP="001471B6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432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содержащиеся в реестре субъектов малого и среднего предпринимательства – получателей поддержки размещаются на официальном сайте администрации в сети «Интернет»                     </w:t>
            </w:r>
            <w:r w:rsidRPr="001471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history="1"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</w:rPr>
                <w:t>www.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adm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mirsk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my</w:t>
              </w:r>
              <w:r w:rsidRPr="001471B6">
                <w:rPr>
                  <w:rStyle w:val="a4"/>
                  <w:rFonts w:ascii="Times New Roman" w:hAnsi="Times New Roman"/>
                  <w:sz w:val="20"/>
                  <w:szCs w:val="20"/>
                </w:rPr>
                <w:t>1.ru</w:t>
              </w:r>
            </w:hyperlink>
            <w:r w:rsidRPr="00147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25CF" w:rsidTr="00B234B8">
        <w:trPr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EAB" w:rsidRPr="003A2EAB" w:rsidRDefault="003A2EAB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5CF" w:rsidRPr="00DA1437" w:rsidRDefault="00044ADC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25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25CF" w:rsidRPr="00DA1437">
              <w:rPr>
                <w:rFonts w:ascii="Times New Roman" w:hAnsi="Times New Roman" w:cs="Times New Roman"/>
                <w:sz w:val="20"/>
                <w:szCs w:val="20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EAB" w:rsidRPr="003A2EAB" w:rsidRDefault="003A2EAB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5CF" w:rsidRPr="002266F8" w:rsidRDefault="006625CF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бизнеса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власти на всех уровнях; 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форм и механизмов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 и 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2EAB" w:rsidRDefault="003A2EAB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Pr="00152AB1" w:rsidRDefault="006625CF" w:rsidP="00EB1F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5CF" w:rsidRDefault="006625CF" w:rsidP="00EB1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25CF" w:rsidRDefault="006625CF" w:rsidP="00EA1A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:rsidR="003A2EAB" w:rsidRPr="003A2EAB" w:rsidRDefault="003A2EAB" w:rsidP="00EA1A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25CF" w:rsidRDefault="00587D9A" w:rsidP="0058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44ADC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ADC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7C3" w:rsidRPr="003047C3" w:rsidRDefault="003047C3" w:rsidP="003047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7C3" w:rsidRDefault="003047C3" w:rsidP="0049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Мирского сельского поселения у</w:t>
            </w:r>
            <w:r w:rsidR="00494A97">
              <w:rPr>
                <w:rFonts w:ascii="Times New Roman" w:hAnsi="Times New Roman" w:cs="Times New Roman"/>
                <w:sz w:val="20"/>
                <w:szCs w:val="20"/>
              </w:rPr>
              <w:t>твержден К</w:t>
            </w:r>
            <w:r w:rsidR="003A2EAB" w:rsidRPr="003A2EAB">
              <w:rPr>
                <w:rFonts w:ascii="Times New Roman" w:hAnsi="Times New Roman" w:cs="Times New Roman"/>
                <w:sz w:val="20"/>
                <w:szCs w:val="20"/>
              </w:rPr>
              <w:t>оординационны</w:t>
            </w:r>
            <w:r w:rsidR="00494A97">
              <w:rPr>
                <w:rFonts w:ascii="Times New Roman" w:hAnsi="Times New Roman" w:cs="Times New Roman"/>
                <w:sz w:val="20"/>
                <w:szCs w:val="20"/>
              </w:rPr>
              <w:t>й Совет при главе поселения.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A97" w:rsidRDefault="003047C3" w:rsidP="0049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проводятся по мере необходимости.</w:t>
            </w:r>
          </w:p>
          <w:p w:rsidR="006625CF" w:rsidRPr="00986FE0" w:rsidRDefault="006625CF" w:rsidP="0098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</w:tr>
      <w:tr w:rsidR="00D84071" w:rsidTr="00986FE0">
        <w:trPr>
          <w:trHeight w:val="1744"/>
          <w:tblCellSpacing w:w="15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FE0" w:rsidRPr="00986FE0" w:rsidRDefault="00986FE0" w:rsidP="009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4071" w:rsidRPr="00D84071" w:rsidRDefault="00D84071" w:rsidP="00986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071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деловых встреч, «круглых столов» по вопросам развития малого предпринимательства и </w:t>
            </w:r>
            <w:proofErr w:type="spellStart"/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EAB" w:rsidRDefault="003A2EAB" w:rsidP="00986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71" w:rsidRPr="00D84071" w:rsidRDefault="00D84071" w:rsidP="00EB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71">
              <w:rPr>
                <w:rFonts w:ascii="Times New Roman" w:hAnsi="Times New Roman" w:cs="Times New Roman"/>
                <w:sz w:val="20"/>
                <w:szCs w:val="20"/>
              </w:rPr>
              <w:t>повышение уровня осведомленности субъектов малого и среднего предпринимательства</w:t>
            </w:r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D84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071" w:rsidRDefault="00D84071" w:rsidP="00BC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4071" w:rsidRDefault="00D84071" w:rsidP="00BC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6FE0" w:rsidRDefault="00986FE0" w:rsidP="00BC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4071" w:rsidRDefault="00D84071" w:rsidP="00BC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071" w:rsidRDefault="00D84071" w:rsidP="00BC76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A2EAB" w:rsidRPr="003A2EAB" w:rsidRDefault="003A2EAB" w:rsidP="00BC76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4071" w:rsidRDefault="00587D9A" w:rsidP="00587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047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D84071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84071" w:rsidRPr="00E2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071" w:rsidRPr="00E24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FD" w:rsidRPr="003E1FC7" w:rsidRDefault="00975AFD" w:rsidP="003A2EA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5AFD" w:rsidRDefault="00975AFD" w:rsidP="003A2EAB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87D9A" w:rsidRPr="00E1358D" w:rsidRDefault="00587D9A" w:rsidP="00986FE0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84071" w:rsidRPr="003A2EAB" w:rsidRDefault="00587D9A" w:rsidP="009D10E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отчетном периоде мероприятий не проводилось</w:t>
            </w:r>
          </w:p>
        </w:tc>
      </w:tr>
    </w:tbl>
    <w:p w:rsidR="00986FE0" w:rsidRDefault="00986FE0" w:rsidP="0018060A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5F77" w:rsidRPr="007B50E9" w:rsidRDefault="003047C3" w:rsidP="0018060A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Ведущий специалист</w:t>
      </w:r>
      <w:r w:rsidR="009D3017" w:rsidRPr="007B50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 w:rsidR="009D3017" w:rsidRPr="009D301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301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bookmarkStart w:id="0" w:name="_GoBack"/>
      <w:bookmarkEnd w:id="0"/>
      <w:r w:rsidR="009D301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9D3017" w:rsidRPr="007B50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Е.В. </w:t>
      </w:r>
      <w:proofErr w:type="spellStart"/>
      <w:r w:rsidR="009D3017" w:rsidRPr="007B50E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Ставышенко</w:t>
      </w:r>
      <w:proofErr w:type="spellEnd"/>
    </w:p>
    <w:sectPr w:rsidR="004D5F77" w:rsidRPr="007B50E9" w:rsidSect="00251685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698"/>
    <w:rsid w:val="000221BD"/>
    <w:rsid w:val="00022D9F"/>
    <w:rsid w:val="000355A5"/>
    <w:rsid w:val="00035FD8"/>
    <w:rsid w:val="00036472"/>
    <w:rsid w:val="00041CCA"/>
    <w:rsid w:val="00044ADC"/>
    <w:rsid w:val="000566F8"/>
    <w:rsid w:val="0006591E"/>
    <w:rsid w:val="00095C29"/>
    <w:rsid w:val="0009673A"/>
    <w:rsid w:val="000B1930"/>
    <w:rsid w:val="000B4D96"/>
    <w:rsid w:val="000C50B4"/>
    <w:rsid w:val="000D14DE"/>
    <w:rsid w:val="000E0A46"/>
    <w:rsid w:val="000F79DB"/>
    <w:rsid w:val="00106D76"/>
    <w:rsid w:val="0011420A"/>
    <w:rsid w:val="00115AF9"/>
    <w:rsid w:val="001471B6"/>
    <w:rsid w:val="00152AB1"/>
    <w:rsid w:val="00153075"/>
    <w:rsid w:val="001532AC"/>
    <w:rsid w:val="00157F13"/>
    <w:rsid w:val="0018060A"/>
    <w:rsid w:val="001855BF"/>
    <w:rsid w:val="00192906"/>
    <w:rsid w:val="001D0D88"/>
    <w:rsid w:val="001D30C1"/>
    <w:rsid w:val="001E2818"/>
    <w:rsid w:val="001E781C"/>
    <w:rsid w:val="001F1488"/>
    <w:rsid w:val="002018B5"/>
    <w:rsid w:val="00203A40"/>
    <w:rsid w:val="002048A0"/>
    <w:rsid w:val="002050B8"/>
    <w:rsid w:val="0020584F"/>
    <w:rsid w:val="0021243A"/>
    <w:rsid w:val="0021344A"/>
    <w:rsid w:val="002266F8"/>
    <w:rsid w:val="0023489B"/>
    <w:rsid w:val="00251685"/>
    <w:rsid w:val="00262BB8"/>
    <w:rsid w:val="00264551"/>
    <w:rsid w:val="00265761"/>
    <w:rsid w:val="00283E6C"/>
    <w:rsid w:val="00285B6D"/>
    <w:rsid w:val="002C0ED2"/>
    <w:rsid w:val="002C2531"/>
    <w:rsid w:val="002C5F89"/>
    <w:rsid w:val="002F2A6A"/>
    <w:rsid w:val="0030085E"/>
    <w:rsid w:val="003047C3"/>
    <w:rsid w:val="0031626C"/>
    <w:rsid w:val="0032230E"/>
    <w:rsid w:val="0036660A"/>
    <w:rsid w:val="00382955"/>
    <w:rsid w:val="003915CF"/>
    <w:rsid w:val="003A2EAB"/>
    <w:rsid w:val="003B74CE"/>
    <w:rsid w:val="003E1FC7"/>
    <w:rsid w:val="003E71B8"/>
    <w:rsid w:val="003F1BED"/>
    <w:rsid w:val="004607E1"/>
    <w:rsid w:val="00464353"/>
    <w:rsid w:val="004653C7"/>
    <w:rsid w:val="004664DE"/>
    <w:rsid w:val="00466EEB"/>
    <w:rsid w:val="00472DD7"/>
    <w:rsid w:val="0048195D"/>
    <w:rsid w:val="00481CB2"/>
    <w:rsid w:val="00485C26"/>
    <w:rsid w:val="00494A97"/>
    <w:rsid w:val="004B1837"/>
    <w:rsid w:val="004C61C4"/>
    <w:rsid w:val="004D3D5F"/>
    <w:rsid w:val="004D5F77"/>
    <w:rsid w:val="004D7E9D"/>
    <w:rsid w:val="004E260F"/>
    <w:rsid w:val="004E3DDC"/>
    <w:rsid w:val="004F2E33"/>
    <w:rsid w:val="00505F08"/>
    <w:rsid w:val="0052313A"/>
    <w:rsid w:val="00583D3F"/>
    <w:rsid w:val="00587D9A"/>
    <w:rsid w:val="00595518"/>
    <w:rsid w:val="00597270"/>
    <w:rsid w:val="005A21B9"/>
    <w:rsid w:val="005A3842"/>
    <w:rsid w:val="005A67E7"/>
    <w:rsid w:val="005B20A0"/>
    <w:rsid w:val="005B3C10"/>
    <w:rsid w:val="005B4A97"/>
    <w:rsid w:val="005B569C"/>
    <w:rsid w:val="005D49F6"/>
    <w:rsid w:val="005D4AEE"/>
    <w:rsid w:val="0061425E"/>
    <w:rsid w:val="006266FA"/>
    <w:rsid w:val="006304B8"/>
    <w:rsid w:val="006515A5"/>
    <w:rsid w:val="006625CF"/>
    <w:rsid w:val="0066680C"/>
    <w:rsid w:val="0067329B"/>
    <w:rsid w:val="006778B7"/>
    <w:rsid w:val="00677ECB"/>
    <w:rsid w:val="006808DD"/>
    <w:rsid w:val="006A258C"/>
    <w:rsid w:val="006B3E9B"/>
    <w:rsid w:val="006D3CBB"/>
    <w:rsid w:val="00707A92"/>
    <w:rsid w:val="007110F6"/>
    <w:rsid w:val="007202B5"/>
    <w:rsid w:val="00746C4F"/>
    <w:rsid w:val="007666E3"/>
    <w:rsid w:val="00771073"/>
    <w:rsid w:val="00772FF9"/>
    <w:rsid w:val="00774C00"/>
    <w:rsid w:val="00775047"/>
    <w:rsid w:val="00784381"/>
    <w:rsid w:val="00793339"/>
    <w:rsid w:val="007A4E7E"/>
    <w:rsid w:val="007B50E9"/>
    <w:rsid w:val="007D3A69"/>
    <w:rsid w:val="007E536F"/>
    <w:rsid w:val="007F2839"/>
    <w:rsid w:val="007F325E"/>
    <w:rsid w:val="007F3D97"/>
    <w:rsid w:val="007F5C03"/>
    <w:rsid w:val="008065DA"/>
    <w:rsid w:val="00825B47"/>
    <w:rsid w:val="008361CB"/>
    <w:rsid w:val="0084688E"/>
    <w:rsid w:val="00857323"/>
    <w:rsid w:val="00884CB8"/>
    <w:rsid w:val="008C5A63"/>
    <w:rsid w:val="008D0B90"/>
    <w:rsid w:val="008E35E1"/>
    <w:rsid w:val="008E5C0A"/>
    <w:rsid w:val="00923086"/>
    <w:rsid w:val="009310F8"/>
    <w:rsid w:val="00944851"/>
    <w:rsid w:val="0096376E"/>
    <w:rsid w:val="00972FC7"/>
    <w:rsid w:val="00975AFD"/>
    <w:rsid w:val="0097779D"/>
    <w:rsid w:val="00977933"/>
    <w:rsid w:val="00985175"/>
    <w:rsid w:val="00986019"/>
    <w:rsid w:val="00986FE0"/>
    <w:rsid w:val="009A77B6"/>
    <w:rsid w:val="009B7EFE"/>
    <w:rsid w:val="009C7C1F"/>
    <w:rsid w:val="009D10EA"/>
    <w:rsid w:val="009D3017"/>
    <w:rsid w:val="00A00D08"/>
    <w:rsid w:val="00A0625D"/>
    <w:rsid w:val="00A23513"/>
    <w:rsid w:val="00A66D4F"/>
    <w:rsid w:val="00A940D9"/>
    <w:rsid w:val="00AA08CC"/>
    <w:rsid w:val="00AA27CA"/>
    <w:rsid w:val="00AA4CA5"/>
    <w:rsid w:val="00AA611F"/>
    <w:rsid w:val="00AA6E7B"/>
    <w:rsid w:val="00AE0F99"/>
    <w:rsid w:val="00B018F8"/>
    <w:rsid w:val="00B13FCE"/>
    <w:rsid w:val="00B1447F"/>
    <w:rsid w:val="00B234B8"/>
    <w:rsid w:val="00B36AFD"/>
    <w:rsid w:val="00B377A0"/>
    <w:rsid w:val="00B45654"/>
    <w:rsid w:val="00B63B03"/>
    <w:rsid w:val="00B65E9B"/>
    <w:rsid w:val="00B76A85"/>
    <w:rsid w:val="00B80437"/>
    <w:rsid w:val="00B87E26"/>
    <w:rsid w:val="00B9543A"/>
    <w:rsid w:val="00BA57FC"/>
    <w:rsid w:val="00BA76B0"/>
    <w:rsid w:val="00BC3729"/>
    <w:rsid w:val="00BF4945"/>
    <w:rsid w:val="00BF67CB"/>
    <w:rsid w:val="00C23B4C"/>
    <w:rsid w:val="00C25669"/>
    <w:rsid w:val="00C34746"/>
    <w:rsid w:val="00C357D1"/>
    <w:rsid w:val="00C47754"/>
    <w:rsid w:val="00C56D3A"/>
    <w:rsid w:val="00C810D5"/>
    <w:rsid w:val="00C927E2"/>
    <w:rsid w:val="00C92AF3"/>
    <w:rsid w:val="00CA2A64"/>
    <w:rsid w:val="00CD69EB"/>
    <w:rsid w:val="00CE1640"/>
    <w:rsid w:val="00CF193C"/>
    <w:rsid w:val="00CF3520"/>
    <w:rsid w:val="00D01545"/>
    <w:rsid w:val="00D351B7"/>
    <w:rsid w:val="00D3691D"/>
    <w:rsid w:val="00D475CE"/>
    <w:rsid w:val="00D52D64"/>
    <w:rsid w:val="00D56927"/>
    <w:rsid w:val="00D7729D"/>
    <w:rsid w:val="00D84071"/>
    <w:rsid w:val="00D91AE2"/>
    <w:rsid w:val="00D93E53"/>
    <w:rsid w:val="00DA1437"/>
    <w:rsid w:val="00DB23B1"/>
    <w:rsid w:val="00DE7C7D"/>
    <w:rsid w:val="00E06DDD"/>
    <w:rsid w:val="00E1358D"/>
    <w:rsid w:val="00E15C12"/>
    <w:rsid w:val="00E16B3A"/>
    <w:rsid w:val="00E24323"/>
    <w:rsid w:val="00E27528"/>
    <w:rsid w:val="00E412A0"/>
    <w:rsid w:val="00E65AF2"/>
    <w:rsid w:val="00E723A5"/>
    <w:rsid w:val="00E962BE"/>
    <w:rsid w:val="00E970A0"/>
    <w:rsid w:val="00EA1A03"/>
    <w:rsid w:val="00EA45F3"/>
    <w:rsid w:val="00EC5517"/>
    <w:rsid w:val="00ED2C4B"/>
    <w:rsid w:val="00EE3909"/>
    <w:rsid w:val="00EF1119"/>
    <w:rsid w:val="00EF2D17"/>
    <w:rsid w:val="00F03698"/>
    <w:rsid w:val="00F50F41"/>
    <w:rsid w:val="00F837D9"/>
    <w:rsid w:val="00F8508B"/>
    <w:rsid w:val="00F85C5E"/>
    <w:rsid w:val="00F9207D"/>
    <w:rsid w:val="00F96AB3"/>
    <w:rsid w:val="00FA2996"/>
    <w:rsid w:val="00FC508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E78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F89"/>
    <w:pPr>
      <w:ind w:left="720"/>
    </w:pPr>
  </w:style>
  <w:style w:type="paragraph" w:customStyle="1" w:styleId="ConsPlusNonformat">
    <w:name w:val="ConsPlusNonformat"/>
    <w:rsid w:val="00583D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9"/>
    <w:rsid w:val="001E781C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semiHidden/>
    <w:rsid w:val="000566F8"/>
    <w:rPr>
      <w:rFonts w:cs="Times New Roman"/>
      <w:color w:val="0000FF"/>
      <w:u w:val="single"/>
    </w:rPr>
  </w:style>
  <w:style w:type="paragraph" w:customStyle="1" w:styleId="a5">
    <w:name w:val="Текст акта"/>
    <w:rsid w:val="0006591E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4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irsk.my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Administraziy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2022-06-27T12:06:00Z</cp:lastPrinted>
  <dcterms:created xsi:type="dcterms:W3CDTF">2023-06-29T11:55:00Z</dcterms:created>
  <dcterms:modified xsi:type="dcterms:W3CDTF">2024-07-01T06:51:00Z</dcterms:modified>
</cp:coreProperties>
</file>