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A3717" w:rsidRDefault="005A3717" w:rsidP="005A3717">
      <w:pPr>
        <w:jc w:val="center"/>
        <w:rPr>
          <w:b/>
          <w:sz w:val="16"/>
          <w:szCs w:val="16"/>
        </w:rPr>
      </w:pPr>
    </w:p>
    <w:p w:rsidR="005A3717" w:rsidRPr="003D32A5" w:rsidRDefault="003D32A5" w:rsidP="005A3717">
      <w:pPr>
        <w:rPr>
          <w:sz w:val="28"/>
          <w:szCs w:val="28"/>
        </w:rPr>
      </w:pPr>
      <w:r>
        <w:rPr>
          <w:b/>
        </w:rPr>
        <w:t xml:space="preserve">       </w:t>
      </w:r>
      <w:r w:rsidR="00BD4782" w:rsidRPr="003D32A5">
        <w:rPr>
          <w:sz w:val="28"/>
          <w:szCs w:val="28"/>
        </w:rPr>
        <w:t xml:space="preserve">   от </w:t>
      </w:r>
      <w:r>
        <w:rPr>
          <w:sz w:val="28"/>
          <w:szCs w:val="28"/>
        </w:rPr>
        <w:t>03</w:t>
      </w:r>
      <w:r w:rsidR="00BD4782" w:rsidRPr="003D32A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D4782" w:rsidRPr="003D32A5">
        <w:rPr>
          <w:sz w:val="28"/>
          <w:szCs w:val="28"/>
        </w:rPr>
        <w:t>.2024</w:t>
      </w:r>
      <w:r w:rsidR="005A3717" w:rsidRPr="003D32A5">
        <w:rPr>
          <w:sz w:val="28"/>
          <w:szCs w:val="28"/>
        </w:rPr>
        <w:t xml:space="preserve">                                                                                        № </w:t>
      </w:r>
      <w:r w:rsidR="00B67771" w:rsidRPr="003D32A5">
        <w:rPr>
          <w:sz w:val="28"/>
          <w:szCs w:val="28"/>
        </w:rPr>
        <w:t>1</w:t>
      </w:r>
      <w:r>
        <w:rPr>
          <w:sz w:val="28"/>
          <w:szCs w:val="28"/>
        </w:rPr>
        <w:t>36</w:t>
      </w:r>
    </w:p>
    <w:p w:rsidR="005A3717" w:rsidRDefault="005A3717" w:rsidP="005A3717">
      <w:pPr>
        <w:jc w:val="center"/>
      </w:pPr>
      <w:r>
        <w:t>поселок Мирской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E122F1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зданиям</w:t>
      </w:r>
    </w:p>
    <w:p w:rsidR="005A3717" w:rsidRDefault="005A3717" w:rsidP="005A3717">
      <w:pPr>
        <w:rPr>
          <w:sz w:val="28"/>
          <w:szCs w:val="28"/>
        </w:rPr>
      </w:pPr>
    </w:p>
    <w:p w:rsidR="00D27E70" w:rsidRDefault="00D27E70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0D1ADE" w:rsidRDefault="005A3717" w:rsidP="000D1A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D1ADE">
        <w:rPr>
          <w:sz w:val="28"/>
          <w:szCs w:val="28"/>
        </w:rPr>
        <w:t xml:space="preserve">В целях упорядочения адресного хозяйства и руководствуясь   Федеральным  Законом  от 06 октября 2003 года № 131-ФЗ «Об общих принципах организации местного самоуправления в Российской Федерации» и Уставом Мирского сельского поселения, на основании заявления Бородиной Оксане Валерьевне  от 11.09.2024 года, </w:t>
      </w:r>
      <w:proofErr w:type="gramStart"/>
      <w:r w:rsidR="000D1ADE">
        <w:rPr>
          <w:sz w:val="28"/>
          <w:szCs w:val="28"/>
        </w:rPr>
        <w:t>п</w:t>
      </w:r>
      <w:proofErr w:type="gramEnd"/>
      <w:r w:rsidR="000D1ADE">
        <w:rPr>
          <w:sz w:val="28"/>
          <w:szCs w:val="28"/>
        </w:rPr>
        <w:t xml:space="preserve"> о с т а н о в л я ю :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Присвоить зданию склада  общей площадью  50,2  кв. м. с кадастровым номером 23:09:0207001:387,  расположенному в Кавказском районе, поселке Возрождение по улице Октябрьской следующий адрес:                                                                                             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Краснодарский край, Кавказский муниципальный район, Мирское сельское поселение, поселок Возрождение, улица Октябрьская,  строение 17 корпус 1.  </w:t>
      </w:r>
      <w:r>
        <w:rPr>
          <w:sz w:val="28"/>
          <w:szCs w:val="28"/>
        </w:rPr>
        <w:tab/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Присвоить нежилому зданию  общей площадью  341,3  кв. м. с кадастровым номером  23:09:0201000:667, расположенному в Кавказском районе,  поселке Возрождение по улице Октябрьской следующий адрес:                                                                                             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Краснодарский край, Кавказский муниципальный район, Мирское сельское поселение, поселок Возрождение, улица Октябрьская,  строение 17 корпус 5.  </w:t>
      </w:r>
    </w:p>
    <w:p w:rsidR="000D1ADE" w:rsidRDefault="000D1ADE" w:rsidP="000D1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Присвоить нежилому зданию  общей площадью  1623,2  кв. м. с кадастровым номером  23:09:0201000:662, расположенному в Кавказском районе,  поселке Возрождение по улице Октябрьской следующий адрес:                                                                                             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Краснодарский край, Кавказский муниципальный район, Мирское сельское поселение, поселок Возрождение, улица Октябрьская,  строение 17 корпус 2.  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Присвоить нежилому зданию  общей площадью  1615,2  кв. м. с кадастровым номером  23:09:0201000:668, расположенному в Кавказском районе,  поселке Возрождение по улице Октябрьской следующий адрес:                                                                                             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Краснодарский край, Кавказский муниципальный район, Мирское сельское поселение, поселок Возрождение, улица Октябрьская,  строение 17 корпус 6.  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Присвоить нежилому зданию  общей площадью  1602,9  кв. м. с кадастровым номером  23:09:0201000:663, расположенному в Кавказском районе,  поселке Возрождение по улице Октябрьской следующий адрес:                                                                                             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Российская Федерация, Краснодарский край, Кавказский муниципальный район, Мирское сельское поселение, поселок Возрождение, улица Октябрьская,  строение 17 корпус 3.  </w:t>
      </w:r>
      <w:r>
        <w:rPr>
          <w:sz w:val="28"/>
          <w:szCs w:val="28"/>
        </w:rPr>
        <w:tab/>
      </w:r>
    </w:p>
    <w:p w:rsidR="000D1ADE" w:rsidRDefault="000D1ADE" w:rsidP="000D1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Присвоить нежилому зданию  общей площадью  1598,6  кв. м. с кадастровым номером  23:09:0201000:664, расположенному в Кавказском районе,  поселке Возрождение по улице Октябрьской следующий адрес:                                                                                             </w:t>
      </w:r>
    </w:p>
    <w:p w:rsidR="000D1ADE" w:rsidRDefault="000D1ADE" w:rsidP="000D1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Краснодарский край, Кавказский муниципальный район, Мирское сельское поселение, поселок Возрождение, улица Октябрьская,  строение 17 корпус 4.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1ADE" w:rsidRDefault="000D1ADE" w:rsidP="000D1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0D1ADE" w:rsidRDefault="000D1ADE" w:rsidP="000D1ADE">
      <w:pPr>
        <w:jc w:val="both"/>
        <w:rPr>
          <w:sz w:val="28"/>
          <w:szCs w:val="28"/>
        </w:rPr>
      </w:pPr>
    </w:p>
    <w:p w:rsidR="005A3717" w:rsidRDefault="005A3717" w:rsidP="000D1ADE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5A3717" w:rsidRDefault="005A3717" w:rsidP="005A3717">
      <w:r>
        <w:rPr>
          <w:sz w:val="28"/>
          <w:szCs w:val="28"/>
        </w:rPr>
        <w:t xml:space="preserve">Кавказского района                                                                            </w:t>
      </w:r>
      <w:r w:rsidR="006821EB">
        <w:rPr>
          <w:sz w:val="28"/>
          <w:szCs w:val="28"/>
        </w:rPr>
        <w:t>О.В.Бондарева</w:t>
      </w: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850A58" w:rsidRDefault="00850A58"/>
    <w:sectPr w:rsidR="00850A58" w:rsidSect="005A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17"/>
    <w:rsid w:val="000366CC"/>
    <w:rsid w:val="000D1ADE"/>
    <w:rsid w:val="000F4B35"/>
    <w:rsid w:val="00102723"/>
    <w:rsid w:val="001866EE"/>
    <w:rsid w:val="003D32A5"/>
    <w:rsid w:val="004B5D5D"/>
    <w:rsid w:val="004C6F08"/>
    <w:rsid w:val="005251F5"/>
    <w:rsid w:val="005A3717"/>
    <w:rsid w:val="006821EB"/>
    <w:rsid w:val="00690E3E"/>
    <w:rsid w:val="00850A58"/>
    <w:rsid w:val="00883970"/>
    <w:rsid w:val="009622CC"/>
    <w:rsid w:val="00AC3BBB"/>
    <w:rsid w:val="00B67771"/>
    <w:rsid w:val="00BD4782"/>
    <w:rsid w:val="00C124AC"/>
    <w:rsid w:val="00CC4DB1"/>
    <w:rsid w:val="00D27E70"/>
    <w:rsid w:val="00D3767E"/>
    <w:rsid w:val="00E1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16</cp:revision>
  <cp:lastPrinted>2024-09-19T12:24:00Z</cp:lastPrinted>
  <dcterms:created xsi:type="dcterms:W3CDTF">2020-07-06T06:49:00Z</dcterms:created>
  <dcterms:modified xsi:type="dcterms:W3CDTF">2024-10-18T06:56:00Z</dcterms:modified>
</cp:coreProperties>
</file>