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50" w:rsidRPr="001C62BD" w:rsidRDefault="00882F50" w:rsidP="001C62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2F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</w:t>
      </w:r>
    </w:p>
    <w:p w:rsidR="00882F50" w:rsidRPr="001C62BD" w:rsidRDefault="00882F50" w:rsidP="001C62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2F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работе по противодействию коррупции в органах местного самоуправления </w:t>
      </w:r>
      <w:r w:rsidRPr="001C62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Мирского </w:t>
      </w:r>
      <w:r w:rsidRPr="00882F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сельского поселения</w:t>
      </w:r>
      <w:r w:rsidRPr="001C62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Кавказского района</w:t>
      </w:r>
    </w:p>
    <w:p w:rsidR="00882F50" w:rsidRDefault="00882F50" w:rsidP="00882F5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BD" w:rsidRPr="001C62BD" w:rsidRDefault="001C62BD" w:rsidP="00882F5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882F50" w:rsidRDefault="00882F50" w:rsidP="00882F5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администрации </w:t>
      </w: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Мирского </w:t>
      </w: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Кавказского района </w:t>
      </w: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постоянный контроль</w:t>
      </w:r>
      <w:r w:rsid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соблюдением служащими администрации установленных ограничений и запретов Федеральным законодательством для муниципальных служащих. За 2023 год и истекший период 2024 года сообщений от граждан и организаций о коррупционных правонарушениях и фактах коррупции, совершенных работниками администрации не поступало.</w:t>
      </w:r>
    </w:p>
    <w:p w:rsidR="001C62BD" w:rsidRPr="001C62BD" w:rsidRDefault="001C62BD" w:rsidP="00882F5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работниками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разъяснительная работа по вопросам противодействия коррупции.</w:t>
      </w:r>
    </w:p>
    <w:p w:rsidR="001C62BD" w:rsidRPr="001C62BD" w:rsidRDefault="001C62BD" w:rsidP="001C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>  В целях профилактики коррупционных правонарушений проводи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>ся анализ </w:t>
      </w:r>
      <w:r w:rsidRPr="001C62B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проверка достоверности и полноты сведений о доходах, об имуществе и обязательствах имущественного характера, представленных муниципальными служащими, </w:t>
      </w:r>
      <w:proofErr w:type="gramStart"/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proofErr w:type="gramEnd"/>
      <w:r w:rsidRPr="001C62BD">
        <w:rPr>
          <w:rFonts w:ascii="Times New Roman" w:hAnsi="Times New Roman" w:cs="Times New Roman"/>
          <w:sz w:val="28"/>
          <w:szCs w:val="28"/>
          <w:shd w:val="clear" w:color="auto" w:fill="FFFFFF"/>
        </w:rPr>
        <w:t>  осуществляется в порядке, установленном нормативными правовыми актами РФ.</w:t>
      </w:r>
    </w:p>
    <w:p w:rsidR="001C62BD" w:rsidRPr="001C62BD" w:rsidRDefault="001C62BD" w:rsidP="001C62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BD">
        <w:rPr>
          <w:sz w:val="28"/>
          <w:szCs w:val="28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</w:t>
      </w:r>
      <w:bookmarkStart w:id="0" w:name="_GoBack"/>
      <w:bookmarkEnd w:id="0"/>
      <w:r w:rsidRPr="001C62BD">
        <w:rPr>
          <w:sz w:val="28"/>
          <w:szCs w:val="28"/>
        </w:rPr>
        <w:t>ательства РФ по вопросам противодействия коррупции на предмет его изменения.</w:t>
      </w:r>
    </w:p>
    <w:p w:rsidR="001C62BD" w:rsidRPr="001C62BD" w:rsidRDefault="001C62BD" w:rsidP="001C62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BD">
        <w:rPr>
          <w:sz w:val="28"/>
          <w:szCs w:val="28"/>
        </w:rPr>
        <w:t>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882F50" w:rsidRPr="00882F50" w:rsidRDefault="00882F50" w:rsidP="00882F50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служащие администрации за отчетный период не заявляли о попытках склонения их к совершению коррупционных правонарушений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0C2E6D" w:rsidRDefault="00882F50" w:rsidP="00882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F50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получения подарков работниками администрации не зафиксировано, муниципальные служащие и глава поселения о получении подарков, либо попытки их передачи не заявляли.</w:t>
      </w:r>
    </w:p>
    <w:p w:rsidR="001C62BD" w:rsidRPr="001C62BD" w:rsidRDefault="001C62BD" w:rsidP="001C62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62BD">
        <w:rPr>
          <w:sz w:val="28"/>
          <w:szCs w:val="28"/>
        </w:rPr>
        <w:t xml:space="preserve">ормативные правовые акты органов местного самоуправления </w:t>
      </w:r>
      <w:r>
        <w:rPr>
          <w:sz w:val="28"/>
          <w:szCs w:val="28"/>
        </w:rPr>
        <w:t xml:space="preserve">Мирского </w:t>
      </w:r>
      <w:r w:rsidRPr="001C62B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Кавказского района</w:t>
      </w:r>
      <w:r w:rsidRPr="001C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62BD">
        <w:rPr>
          <w:sz w:val="28"/>
          <w:szCs w:val="28"/>
        </w:rPr>
        <w:t>обнародуются и размещаются на сайте администрации поселения в информационно-</w:t>
      </w:r>
      <w:proofErr w:type="spellStart"/>
      <w:r w:rsidRPr="001C62BD">
        <w:rPr>
          <w:sz w:val="28"/>
          <w:szCs w:val="28"/>
        </w:rPr>
        <w:t>телекоммуницикационной</w:t>
      </w:r>
      <w:proofErr w:type="spellEnd"/>
      <w:r w:rsidRPr="001C62BD">
        <w:rPr>
          <w:sz w:val="28"/>
          <w:szCs w:val="28"/>
        </w:rPr>
        <w:t xml:space="preserve"> сети «Интернет».</w:t>
      </w:r>
    </w:p>
    <w:p w:rsidR="001C62BD" w:rsidRPr="001C62BD" w:rsidRDefault="001C62BD" w:rsidP="001C62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62BD">
        <w:rPr>
          <w:sz w:val="28"/>
          <w:szCs w:val="28"/>
        </w:rPr>
        <w:t>В здании администрации оформлен информационный стенд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62BD">
        <w:rPr>
          <w:sz w:val="28"/>
          <w:szCs w:val="28"/>
        </w:rPr>
        <w:t>Противодействие коррупции»,</w:t>
      </w:r>
      <w:r>
        <w:rPr>
          <w:sz w:val="28"/>
          <w:szCs w:val="28"/>
        </w:rPr>
        <w:t xml:space="preserve"> на котором размещены плакаты и </w:t>
      </w:r>
      <w:r w:rsidRPr="001C62BD">
        <w:rPr>
          <w:sz w:val="28"/>
          <w:szCs w:val="28"/>
        </w:rPr>
        <w:t xml:space="preserve"> памятки: «Стоп коррупция! Наказание за посредничество во взяточничестве</w:t>
      </w:r>
      <w:proofErr w:type="gramStart"/>
      <w:r w:rsidRPr="001C62BD">
        <w:rPr>
          <w:sz w:val="28"/>
          <w:szCs w:val="28"/>
        </w:rPr>
        <w:t xml:space="preserve">.», </w:t>
      </w:r>
      <w:r>
        <w:rPr>
          <w:sz w:val="28"/>
          <w:szCs w:val="28"/>
        </w:rPr>
        <w:t xml:space="preserve">                     </w:t>
      </w:r>
      <w:r w:rsidRPr="001C62BD">
        <w:rPr>
          <w:sz w:val="28"/>
          <w:szCs w:val="28"/>
        </w:rPr>
        <w:t>«</w:t>
      </w:r>
      <w:proofErr w:type="gramEnd"/>
      <w:r w:rsidRPr="001C62BD">
        <w:rPr>
          <w:sz w:val="28"/>
          <w:szCs w:val="28"/>
        </w:rPr>
        <w:t>Что нужно знать о коррупции».</w:t>
      </w:r>
    </w:p>
    <w:p w:rsidR="001C62BD" w:rsidRPr="001C62BD" w:rsidRDefault="001C62BD" w:rsidP="001C6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62BD" w:rsidRPr="001C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DF"/>
    <w:rsid w:val="000B0450"/>
    <w:rsid w:val="000C2E6D"/>
    <w:rsid w:val="00165C4D"/>
    <w:rsid w:val="001C62BD"/>
    <w:rsid w:val="00236DC5"/>
    <w:rsid w:val="002E0118"/>
    <w:rsid w:val="00307231"/>
    <w:rsid w:val="00352714"/>
    <w:rsid w:val="00357CB3"/>
    <w:rsid w:val="0046213D"/>
    <w:rsid w:val="004D48D2"/>
    <w:rsid w:val="00606611"/>
    <w:rsid w:val="006A2820"/>
    <w:rsid w:val="006B728E"/>
    <w:rsid w:val="00785989"/>
    <w:rsid w:val="00882F50"/>
    <w:rsid w:val="008916DF"/>
    <w:rsid w:val="008D0959"/>
    <w:rsid w:val="009258A5"/>
    <w:rsid w:val="00931339"/>
    <w:rsid w:val="009F6774"/>
    <w:rsid w:val="00AB15A7"/>
    <w:rsid w:val="00B31244"/>
    <w:rsid w:val="00C5480C"/>
    <w:rsid w:val="00CB6C83"/>
    <w:rsid w:val="00D15979"/>
    <w:rsid w:val="00D37965"/>
    <w:rsid w:val="00D55949"/>
    <w:rsid w:val="00E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62BD"/>
    <w:rPr>
      <w:b/>
      <w:bCs/>
    </w:rPr>
  </w:style>
  <w:style w:type="paragraph" w:styleId="a4">
    <w:name w:val="Normal (Web)"/>
    <w:basedOn w:val="a"/>
    <w:uiPriority w:val="99"/>
    <w:semiHidden/>
    <w:unhideWhenUsed/>
    <w:rsid w:val="001C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62BD"/>
    <w:rPr>
      <w:b/>
      <w:bCs/>
    </w:rPr>
  </w:style>
  <w:style w:type="paragraph" w:styleId="a4">
    <w:name w:val="Normal (Web)"/>
    <w:basedOn w:val="a"/>
    <w:uiPriority w:val="99"/>
    <w:semiHidden/>
    <w:unhideWhenUsed/>
    <w:rsid w:val="001C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7</dc:creator>
  <cp:keywords/>
  <dc:description/>
  <cp:lastModifiedBy>Администрация 7</cp:lastModifiedBy>
  <cp:revision>3</cp:revision>
  <cp:lastPrinted>2024-10-04T07:30:00Z</cp:lastPrinted>
  <dcterms:created xsi:type="dcterms:W3CDTF">2024-10-04T06:17:00Z</dcterms:created>
  <dcterms:modified xsi:type="dcterms:W3CDTF">2024-10-04T07:31:00Z</dcterms:modified>
</cp:coreProperties>
</file>