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6B" w:rsidRPr="00A9696B" w:rsidRDefault="00A9696B" w:rsidP="00A969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96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0" distR="0" simplePos="0" relativeHeight="251660288" behindDoc="0" locked="0" layoutInCell="1" allowOverlap="1" wp14:anchorId="41596FBE" wp14:editId="1F20B36D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96B" w:rsidRPr="00A9696B" w:rsidRDefault="00A9696B" w:rsidP="00A96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6B">
        <w:rPr>
          <w:rFonts w:ascii="Times New Roman" w:hAnsi="Times New Roman" w:cs="Times New Roman"/>
          <w:b/>
          <w:sz w:val="28"/>
          <w:szCs w:val="28"/>
        </w:rPr>
        <w:t>АДМИНИСТРАЦИЯ МИРСКОГО СЕЛЬСКОГО ПОСЕЛЕНИЯ</w:t>
      </w:r>
    </w:p>
    <w:p w:rsidR="00A9696B" w:rsidRDefault="00A9696B" w:rsidP="00A9696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696B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397CA9" w:rsidRPr="00397CA9" w:rsidRDefault="00397CA9" w:rsidP="00A9696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696B" w:rsidRPr="00A9696B" w:rsidRDefault="00A9696B" w:rsidP="00A969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96B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9696B" w:rsidRPr="00397CA9" w:rsidRDefault="00397CA9" w:rsidP="00A96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CA9">
        <w:rPr>
          <w:rFonts w:ascii="Times New Roman" w:hAnsi="Times New Roman" w:cs="Times New Roman"/>
          <w:sz w:val="28"/>
          <w:szCs w:val="28"/>
        </w:rPr>
        <w:t xml:space="preserve"> </w:t>
      </w:r>
      <w:r w:rsidR="00A9696B" w:rsidRPr="00397CA9">
        <w:rPr>
          <w:rFonts w:ascii="Times New Roman" w:hAnsi="Times New Roman" w:cs="Times New Roman"/>
          <w:sz w:val="28"/>
          <w:szCs w:val="28"/>
        </w:rPr>
        <w:t xml:space="preserve">от </w:t>
      </w:r>
      <w:r w:rsidR="002D197C">
        <w:rPr>
          <w:rFonts w:ascii="Times New Roman" w:hAnsi="Times New Roman" w:cs="Times New Roman"/>
          <w:sz w:val="28"/>
          <w:szCs w:val="28"/>
        </w:rPr>
        <w:t>0</w:t>
      </w:r>
      <w:r w:rsidR="00185C15">
        <w:rPr>
          <w:rFonts w:ascii="Times New Roman" w:hAnsi="Times New Roman" w:cs="Times New Roman"/>
          <w:sz w:val="28"/>
          <w:szCs w:val="28"/>
        </w:rPr>
        <w:t>2</w:t>
      </w:r>
      <w:r w:rsidR="002C459B" w:rsidRPr="00397CA9">
        <w:rPr>
          <w:rFonts w:ascii="Times New Roman" w:hAnsi="Times New Roman" w:cs="Times New Roman"/>
          <w:sz w:val="28"/>
          <w:szCs w:val="28"/>
        </w:rPr>
        <w:t>.0</w:t>
      </w:r>
      <w:r w:rsidR="00185C15">
        <w:rPr>
          <w:rFonts w:ascii="Times New Roman" w:hAnsi="Times New Roman" w:cs="Times New Roman"/>
          <w:sz w:val="28"/>
          <w:szCs w:val="28"/>
        </w:rPr>
        <w:t>9</w:t>
      </w:r>
      <w:r w:rsidR="002C459B" w:rsidRPr="00397CA9">
        <w:rPr>
          <w:rFonts w:ascii="Times New Roman" w:hAnsi="Times New Roman" w:cs="Times New Roman"/>
          <w:sz w:val="28"/>
          <w:szCs w:val="28"/>
        </w:rPr>
        <w:t>.20</w:t>
      </w:r>
      <w:r w:rsidR="002A7C30" w:rsidRPr="00397CA9">
        <w:rPr>
          <w:rFonts w:ascii="Times New Roman" w:hAnsi="Times New Roman" w:cs="Times New Roman"/>
          <w:sz w:val="28"/>
          <w:szCs w:val="28"/>
        </w:rPr>
        <w:t>2</w:t>
      </w:r>
      <w:r w:rsidRPr="00397CA9">
        <w:rPr>
          <w:rFonts w:ascii="Times New Roman" w:hAnsi="Times New Roman" w:cs="Times New Roman"/>
          <w:sz w:val="28"/>
          <w:szCs w:val="28"/>
        </w:rPr>
        <w:t>4</w:t>
      </w:r>
      <w:r w:rsidR="00A9696B" w:rsidRPr="00397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185C15">
        <w:rPr>
          <w:rFonts w:ascii="Times New Roman" w:hAnsi="Times New Roman" w:cs="Times New Roman"/>
          <w:sz w:val="28"/>
          <w:szCs w:val="28"/>
        </w:rPr>
        <w:t>49</w:t>
      </w:r>
      <w:r w:rsidR="002A7C30" w:rsidRPr="00397CA9">
        <w:rPr>
          <w:rFonts w:ascii="Times New Roman" w:hAnsi="Times New Roman" w:cs="Times New Roman"/>
          <w:sz w:val="28"/>
          <w:szCs w:val="28"/>
        </w:rPr>
        <w:t>-р</w:t>
      </w:r>
    </w:p>
    <w:p w:rsidR="00A9696B" w:rsidRPr="00A9696B" w:rsidRDefault="00A9696B" w:rsidP="00A969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696B">
        <w:rPr>
          <w:rFonts w:ascii="Times New Roman" w:hAnsi="Times New Roman" w:cs="Times New Roman"/>
        </w:rPr>
        <w:t>поселок Мирской</w:t>
      </w:r>
    </w:p>
    <w:p w:rsidR="00A9696B" w:rsidRPr="00A9696B" w:rsidRDefault="00A9696B" w:rsidP="00A96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019D" w:rsidRPr="00A9696B" w:rsidRDefault="0077019D" w:rsidP="00A96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19D" w:rsidRPr="00A9696B" w:rsidRDefault="0077019D" w:rsidP="00A969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9696B">
        <w:rPr>
          <w:b/>
          <w:sz w:val="28"/>
          <w:szCs w:val="28"/>
        </w:rPr>
        <w:t>О назначении материально-ответственн</w:t>
      </w:r>
      <w:r w:rsidR="00965005">
        <w:rPr>
          <w:b/>
          <w:sz w:val="28"/>
          <w:szCs w:val="28"/>
        </w:rPr>
        <w:t>ых лиц</w:t>
      </w:r>
    </w:p>
    <w:p w:rsidR="00C041D3" w:rsidRDefault="00C041D3" w:rsidP="00C041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41D3" w:rsidRDefault="00C041D3" w:rsidP="00C041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41D3" w:rsidRDefault="00C041D3" w:rsidP="00C041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019D" w:rsidRPr="00C041D3" w:rsidRDefault="0077019D" w:rsidP="002A7C3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9696B">
        <w:rPr>
          <w:sz w:val="28"/>
          <w:szCs w:val="28"/>
        </w:rPr>
        <w:t xml:space="preserve">В целях обеспечения сохранности </w:t>
      </w:r>
      <w:r w:rsidR="00B94E0C">
        <w:rPr>
          <w:sz w:val="28"/>
          <w:szCs w:val="28"/>
        </w:rPr>
        <w:t>основных средств, малоценного инвентаря и материальных запасов</w:t>
      </w:r>
      <w:r w:rsidRPr="00A9696B">
        <w:rPr>
          <w:sz w:val="28"/>
          <w:szCs w:val="28"/>
        </w:rPr>
        <w:t xml:space="preserve">, принадлежащих администрации </w:t>
      </w:r>
      <w:r w:rsidR="00FE67FB" w:rsidRPr="00A9696B">
        <w:rPr>
          <w:sz w:val="28"/>
          <w:szCs w:val="28"/>
        </w:rPr>
        <w:t>Мир</w:t>
      </w:r>
      <w:r w:rsidRPr="00A9696B">
        <w:rPr>
          <w:sz w:val="28"/>
          <w:szCs w:val="28"/>
        </w:rPr>
        <w:t>ского сельского поселения</w:t>
      </w:r>
      <w:r w:rsidR="00FE67FB" w:rsidRPr="00A9696B">
        <w:rPr>
          <w:sz w:val="28"/>
          <w:szCs w:val="28"/>
        </w:rPr>
        <w:t xml:space="preserve"> Кавказского района</w:t>
      </w:r>
      <w:r w:rsidRPr="00A9696B">
        <w:rPr>
          <w:sz w:val="28"/>
          <w:szCs w:val="28"/>
        </w:rPr>
        <w:t>, ведения учета материальных ценностей</w:t>
      </w:r>
      <w:r w:rsidR="00FE67FB" w:rsidRPr="00A9696B">
        <w:rPr>
          <w:sz w:val="28"/>
          <w:szCs w:val="28"/>
        </w:rPr>
        <w:t xml:space="preserve">: </w:t>
      </w:r>
      <w:r w:rsidRPr="00A9696B">
        <w:rPr>
          <w:sz w:val="28"/>
          <w:szCs w:val="28"/>
        </w:rPr>
        <w:t xml:space="preserve"> </w:t>
      </w:r>
      <w:r w:rsidR="00FE67FB" w:rsidRPr="00A9696B">
        <w:rPr>
          <w:sz w:val="28"/>
          <w:szCs w:val="28"/>
        </w:rPr>
        <w:t xml:space="preserve"> </w:t>
      </w:r>
    </w:p>
    <w:p w:rsidR="00FE67FB" w:rsidRPr="00A9696B" w:rsidRDefault="00FE67FB" w:rsidP="00C041D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A9696B">
        <w:rPr>
          <w:sz w:val="28"/>
          <w:szCs w:val="28"/>
        </w:rPr>
        <w:t xml:space="preserve">        1. </w:t>
      </w:r>
      <w:r w:rsidR="0077019D" w:rsidRPr="00A9696B">
        <w:rPr>
          <w:sz w:val="28"/>
          <w:szCs w:val="28"/>
        </w:rPr>
        <w:t xml:space="preserve">Назначить материально-ответственным лицом по администрации </w:t>
      </w:r>
      <w:r w:rsidRPr="00A9696B">
        <w:rPr>
          <w:sz w:val="28"/>
          <w:szCs w:val="28"/>
        </w:rPr>
        <w:t>Мир</w:t>
      </w:r>
      <w:r w:rsidR="0077019D" w:rsidRPr="00A9696B">
        <w:rPr>
          <w:sz w:val="28"/>
          <w:szCs w:val="28"/>
        </w:rPr>
        <w:t xml:space="preserve">ского сельского поселения </w:t>
      </w:r>
      <w:r w:rsidRPr="00A9696B">
        <w:rPr>
          <w:sz w:val="28"/>
          <w:szCs w:val="28"/>
        </w:rPr>
        <w:t>Кавказского района:</w:t>
      </w:r>
    </w:p>
    <w:p w:rsidR="00FE67FB" w:rsidRPr="00A9696B" w:rsidRDefault="00185C15" w:rsidP="00C041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Ставышенко</w:t>
      </w:r>
      <w:proofErr w:type="spellEnd"/>
      <w:r>
        <w:rPr>
          <w:sz w:val="28"/>
          <w:szCs w:val="28"/>
        </w:rPr>
        <w:t xml:space="preserve"> Елену Валерьевну</w:t>
      </w:r>
      <w:r w:rsidR="00FE67FB" w:rsidRPr="00A9696B">
        <w:rPr>
          <w:sz w:val="28"/>
          <w:szCs w:val="28"/>
        </w:rPr>
        <w:t>, заведующего организационным сектором администрации</w:t>
      </w:r>
      <w:r w:rsidR="00B81233">
        <w:rPr>
          <w:sz w:val="28"/>
          <w:szCs w:val="28"/>
        </w:rPr>
        <w:t xml:space="preserve"> за</w:t>
      </w:r>
      <w:r w:rsidR="0077019D" w:rsidRPr="00A9696B">
        <w:rPr>
          <w:sz w:val="28"/>
          <w:szCs w:val="28"/>
        </w:rPr>
        <w:t xml:space="preserve"> </w:t>
      </w:r>
      <w:r w:rsidR="002E59C6">
        <w:rPr>
          <w:sz w:val="28"/>
          <w:szCs w:val="28"/>
        </w:rPr>
        <w:t xml:space="preserve">основные </w:t>
      </w:r>
      <w:r w:rsidR="004B2C0E">
        <w:rPr>
          <w:sz w:val="28"/>
          <w:szCs w:val="28"/>
        </w:rPr>
        <w:t xml:space="preserve">средства и </w:t>
      </w:r>
      <w:r w:rsidR="00D43636">
        <w:rPr>
          <w:sz w:val="28"/>
          <w:szCs w:val="28"/>
        </w:rPr>
        <w:t>материальные ценности;</w:t>
      </w:r>
    </w:p>
    <w:p w:rsidR="00FE67FB" w:rsidRPr="00A9696B" w:rsidRDefault="00FE67FB" w:rsidP="00C041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A9696B">
        <w:rPr>
          <w:sz w:val="28"/>
          <w:szCs w:val="28"/>
        </w:rPr>
        <w:t>Филипченкову</w:t>
      </w:r>
      <w:proofErr w:type="spellEnd"/>
      <w:r w:rsidRPr="00A9696B">
        <w:rPr>
          <w:sz w:val="28"/>
          <w:szCs w:val="28"/>
        </w:rPr>
        <w:t xml:space="preserve"> Ирину Леонидовну, заведующего сектором земельных отношений, архитектуры и сельского хозяйства администрации</w:t>
      </w:r>
      <w:r w:rsidR="00B81233">
        <w:rPr>
          <w:sz w:val="28"/>
          <w:szCs w:val="28"/>
        </w:rPr>
        <w:t xml:space="preserve"> за земельные участки;</w:t>
      </w:r>
    </w:p>
    <w:p w:rsidR="0077019D" w:rsidRDefault="00397CA9" w:rsidP="00C041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Леонову Елену Николаевну</w:t>
      </w:r>
      <w:r w:rsidR="00FE67FB" w:rsidRPr="00A9696B">
        <w:rPr>
          <w:sz w:val="28"/>
          <w:szCs w:val="28"/>
        </w:rPr>
        <w:t xml:space="preserve"> </w:t>
      </w:r>
      <w:r w:rsidR="00B5189A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</w:t>
      </w:r>
      <w:r w:rsidR="00FE67FB" w:rsidRPr="00A9696B">
        <w:rPr>
          <w:sz w:val="28"/>
          <w:szCs w:val="28"/>
        </w:rPr>
        <w:t>администрации</w:t>
      </w:r>
      <w:r w:rsidR="00B81233">
        <w:rPr>
          <w:sz w:val="28"/>
          <w:szCs w:val="28"/>
        </w:rPr>
        <w:t xml:space="preserve"> </w:t>
      </w:r>
      <w:r w:rsidR="002C459B">
        <w:rPr>
          <w:sz w:val="28"/>
          <w:szCs w:val="28"/>
        </w:rPr>
        <w:t xml:space="preserve">за </w:t>
      </w:r>
      <w:r w:rsidR="004B2C0E">
        <w:rPr>
          <w:sz w:val="28"/>
          <w:szCs w:val="28"/>
        </w:rPr>
        <w:t xml:space="preserve">основные средства и материальные ценности по </w:t>
      </w:r>
      <w:r w:rsidR="00B81233">
        <w:rPr>
          <w:sz w:val="28"/>
          <w:szCs w:val="28"/>
        </w:rPr>
        <w:t>благоустройств</w:t>
      </w:r>
      <w:r w:rsidR="004B2C0E">
        <w:rPr>
          <w:sz w:val="28"/>
          <w:szCs w:val="28"/>
        </w:rPr>
        <w:t>у</w:t>
      </w:r>
      <w:r w:rsidR="00B81233">
        <w:rPr>
          <w:sz w:val="28"/>
          <w:szCs w:val="28"/>
        </w:rPr>
        <w:t xml:space="preserve"> и </w:t>
      </w:r>
      <w:r w:rsidR="002E59C6">
        <w:rPr>
          <w:sz w:val="28"/>
          <w:szCs w:val="28"/>
        </w:rPr>
        <w:t>безопасност</w:t>
      </w:r>
      <w:r w:rsidR="004B2C0E">
        <w:rPr>
          <w:sz w:val="28"/>
          <w:szCs w:val="28"/>
        </w:rPr>
        <w:t>и</w:t>
      </w:r>
      <w:r w:rsidR="002E59C6">
        <w:rPr>
          <w:sz w:val="28"/>
          <w:szCs w:val="28"/>
        </w:rPr>
        <w:t xml:space="preserve"> </w:t>
      </w:r>
      <w:r w:rsidR="00B81233">
        <w:rPr>
          <w:sz w:val="28"/>
          <w:szCs w:val="28"/>
        </w:rPr>
        <w:t>дорожно</w:t>
      </w:r>
      <w:r w:rsidR="004B2C0E">
        <w:rPr>
          <w:sz w:val="28"/>
          <w:szCs w:val="28"/>
        </w:rPr>
        <w:t>го</w:t>
      </w:r>
      <w:r w:rsidR="00B81233">
        <w:rPr>
          <w:sz w:val="28"/>
          <w:szCs w:val="28"/>
        </w:rPr>
        <w:t xml:space="preserve"> </w:t>
      </w:r>
      <w:r w:rsidR="004B2C0E">
        <w:rPr>
          <w:sz w:val="28"/>
          <w:szCs w:val="28"/>
        </w:rPr>
        <w:t>движения</w:t>
      </w:r>
      <w:r w:rsidR="00D43636">
        <w:rPr>
          <w:sz w:val="28"/>
          <w:szCs w:val="28"/>
        </w:rPr>
        <w:t>;</w:t>
      </w:r>
    </w:p>
    <w:p w:rsidR="002C459B" w:rsidRDefault="00185C15" w:rsidP="002A7C3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Ставышенко</w:t>
      </w:r>
      <w:proofErr w:type="spellEnd"/>
      <w:r>
        <w:rPr>
          <w:sz w:val="28"/>
          <w:szCs w:val="28"/>
        </w:rPr>
        <w:t xml:space="preserve"> Татьяну Викторовну</w:t>
      </w:r>
      <w:r w:rsidR="002C459B">
        <w:rPr>
          <w:sz w:val="28"/>
          <w:szCs w:val="28"/>
        </w:rPr>
        <w:t>, инспектора ВУС Мирского сельского поселения Кавказского района</w:t>
      </w:r>
      <w:r w:rsidR="004B2C0E">
        <w:rPr>
          <w:sz w:val="28"/>
          <w:szCs w:val="28"/>
        </w:rPr>
        <w:t xml:space="preserve"> за</w:t>
      </w:r>
      <w:r w:rsidR="004B2C0E" w:rsidRPr="00A9696B">
        <w:rPr>
          <w:sz w:val="28"/>
          <w:szCs w:val="28"/>
        </w:rPr>
        <w:t xml:space="preserve"> </w:t>
      </w:r>
      <w:r w:rsidR="004B2C0E">
        <w:rPr>
          <w:sz w:val="28"/>
          <w:szCs w:val="28"/>
        </w:rPr>
        <w:t>основные средства и материальные ценности</w:t>
      </w:r>
      <w:r w:rsidR="002C459B">
        <w:rPr>
          <w:sz w:val="28"/>
          <w:szCs w:val="28"/>
        </w:rPr>
        <w:t>.</w:t>
      </w:r>
    </w:p>
    <w:p w:rsidR="00283D8E" w:rsidRDefault="002A7C30" w:rsidP="00C041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D8E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="00283D8E">
        <w:rPr>
          <w:sz w:val="28"/>
          <w:szCs w:val="28"/>
        </w:rPr>
        <w:t>аспоряжение администрации</w:t>
      </w:r>
      <w:r w:rsidR="00245D01">
        <w:rPr>
          <w:sz w:val="28"/>
          <w:szCs w:val="28"/>
        </w:rPr>
        <w:t xml:space="preserve"> Мирского сельского поселения Кавказского района</w:t>
      </w:r>
      <w:r>
        <w:rPr>
          <w:sz w:val="28"/>
          <w:szCs w:val="28"/>
        </w:rPr>
        <w:t xml:space="preserve"> </w:t>
      </w:r>
      <w:r w:rsidR="00245D01">
        <w:rPr>
          <w:sz w:val="28"/>
          <w:szCs w:val="28"/>
        </w:rPr>
        <w:t xml:space="preserve">от </w:t>
      </w:r>
      <w:r w:rsidR="00185C15">
        <w:rPr>
          <w:sz w:val="28"/>
          <w:szCs w:val="28"/>
        </w:rPr>
        <w:t>01 августа</w:t>
      </w:r>
      <w:r w:rsidR="00397CA9">
        <w:rPr>
          <w:sz w:val="28"/>
          <w:szCs w:val="28"/>
        </w:rPr>
        <w:t xml:space="preserve"> </w:t>
      </w:r>
      <w:r w:rsidR="00245D01">
        <w:rPr>
          <w:sz w:val="28"/>
          <w:szCs w:val="28"/>
        </w:rPr>
        <w:t>20</w:t>
      </w:r>
      <w:r w:rsidR="00397CA9">
        <w:rPr>
          <w:sz w:val="28"/>
          <w:szCs w:val="28"/>
        </w:rPr>
        <w:t>2</w:t>
      </w:r>
      <w:r w:rsidR="00185C15">
        <w:rPr>
          <w:sz w:val="28"/>
          <w:szCs w:val="28"/>
        </w:rPr>
        <w:t>4</w:t>
      </w:r>
      <w:r w:rsidR="00245D01">
        <w:rPr>
          <w:sz w:val="28"/>
          <w:szCs w:val="28"/>
        </w:rPr>
        <w:t xml:space="preserve"> года № </w:t>
      </w:r>
      <w:r w:rsidR="00185C15">
        <w:rPr>
          <w:sz w:val="28"/>
          <w:szCs w:val="28"/>
        </w:rPr>
        <w:t>4</w:t>
      </w:r>
      <w:r w:rsidR="008304EC">
        <w:rPr>
          <w:sz w:val="28"/>
          <w:szCs w:val="28"/>
        </w:rPr>
        <w:t>8</w:t>
      </w:r>
      <w:r w:rsidR="00245D01">
        <w:rPr>
          <w:sz w:val="28"/>
          <w:szCs w:val="28"/>
        </w:rPr>
        <w:t>-р «О назначении материально-ответственного лица»</w:t>
      </w:r>
      <w:r>
        <w:rPr>
          <w:sz w:val="28"/>
          <w:szCs w:val="28"/>
        </w:rPr>
        <w:t>,  считать утратившим силу.</w:t>
      </w:r>
    </w:p>
    <w:p w:rsidR="0077019D" w:rsidRPr="00A9696B" w:rsidRDefault="002A7C30" w:rsidP="002A7C3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77019D" w:rsidRPr="00A9696B">
        <w:rPr>
          <w:sz w:val="28"/>
          <w:szCs w:val="28"/>
        </w:rPr>
        <w:t xml:space="preserve">. </w:t>
      </w:r>
      <w:proofErr w:type="gramStart"/>
      <w:r w:rsidR="0077019D" w:rsidRPr="00A9696B">
        <w:rPr>
          <w:sz w:val="28"/>
          <w:szCs w:val="28"/>
        </w:rPr>
        <w:t>Контроль за</w:t>
      </w:r>
      <w:proofErr w:type="gramEnd"/>
      <w:r w:rsidR="0077019D" w:rsidRPr="00A9696B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7019D" w:rsidRPr="00A9696B" w:rsidRDefault="0077019D" w:rsidP="002A7C3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A9696B">
        <w:rPr>
          <w:sz w:val="28"/>
          <w:szCs w:val="28"/>
        </w:rPr>
        <w:t> </w:t>
      </w:r>
      <w:r w:rsidR="00C041D3">
        <w:rPr>
          <w:sz w:val="28"/>
          <w:szCs w:val="28"/>
        </w:rPr>
        <w:t>     </w:t>
      </w:r>
      <w:r w:rsidR="002A7C30">
        <w:rPr>
          <w:sz w:val="28"/>
          <w:szCs w:val="28"/>
        </w:rPr>
        <w:t xml:space="preserve"> 4</w:t>
      </w:r>
      <w:r w:rsidRPr="00A9696B">
        <w:rPr>
          <w:sz w:val="28"/>
          <w:szCs w:val="28"/>
        </w:rPr>
        <w:t>. Распоряжение вступает в силу со дня его подписания.</w:t>
      </w:r>
    </w:p>
    <w:p w:rsidR="0077019D" w:rsidRDefault="0077019D" w:rsidP="00A969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9696B">
        <w:rPr>
          <w:sz w:val="28"/>
          <w:szCs w:val="28"/>
        </w:rPr>
        <w:t>   </w:t>
      </w:r>
    </w:p>
    <w:p w:rsidR="002A7C30" w:rsidRDefault="002A7C30" w:rsidP="00A969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A7C30" w:rsidRDefault="002A7C30" w:rsidP="002A7C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019D" w:rsidRPr="00A9696B" w:rsidRDefault="0077019D" w:rsidP="00A969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696B">
        <w:rPr>
          <w:sz w:val="28"/>
          <w:szCs w:val="28"/>
        </w:rPr>
        <w:t xml:space="preserve">Глава </w:t>
      </w:r>
      <w:r w:rsidR="00FE67FB" w:rsidRPr="00A9696B">
        <w:rPr>
          <w:sz w:val="28"/>
          <w:szCs w:val="28"/>
        </w:rPr>
        <w:t>Мир</w:t>
      </w:r>
      <w:r w:rsidRPr="00A9696B">
        <w:rPr>
          <w:sz w:val="28"/>
          <w:szCs w:val="28"/>
        </w:rPr>
        <w:t>ского сельского поселения</w:t>
      </w:r>
    </w:p>
    <w:p w:rsidR="00FE67FB" w:rsidRDefault="00FE67FB" w:rsidP="00A969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696B">
        <w:rPr>
          <w:sz w:val="28"/>
          <w:szCs w:val="28"/>
        </w:rPr>
        <w:t xml:space="preserve">Кавказского района    </w:t>
      </w:r>
      <w:r w:rsidR="00A9696B">
        <w:rPr>
          <w:sz w:val="28"/>
          <w:szCs w:val="28"/>
        </w:rPr>
        <w:t xml:space="preserve">        </w:t>
      </w:r>
      <w:r w:rsidRPr="00A9696B">
        <w:rPr>
          <w:sz w:val="28"/>
          <w:szCs w:val="28"/>
        </w:rPr>
        <w:t xml:space="preserve">                                                                </w:t>
      </w:r>
      <w:proofErr w:type="spellStart"/>
      <w:r w:rsidR="00397CA9">
        <w:rPr>
          <w:sz w:val="28"/>
          <w:szCs w:val="28"/>
        </w:rPr>
        <w:t>О.В.Бондарева</w:t>
      </w:r>
      <w:proofErr w:type="spellEnd"/>
    </w:p>
    <w:p w:rsidR="00397CA9" w:rsidRPr="00A9696B" w:rsidRDefault="00397CA9" w:rsidP="00A969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TableStyle0"/>
        <w:tblW w:w="10469" w:type="dxa"/>
        <w:tblInd w:w="-142" w:type="dxa"/>
        <w:tblLook w:val="04A0" w:firstRow="1" w:lastRow="0" w:firstColumn="1" w:lastColumn="0" w:noHBand="0" w:noVBand="1"/>
      </w:tblPr>
      <w:tblGrid>
        <w:gridCol w:w="10469"/>
      </w:tblGrid>
      <w:tr w:rsidR="006478C6" w:rsidRPr="006478C6" w:rsidTr="00283D8E">
        <w:trPr>
          <w:trHeight w:val="255"/>
        </w:trPr>
        <w:tc>
          <w:tcPr>
            <w:tcW w:w="10469" w:type="dxa"/>
            <w:shd w:val="clear" w:color="FFFFFF" w:fill="auto"/>
            <w:vAlign w:val="bottom"/>
          </w:tcPr>
          <w:p w:rsidR="002A7C30" w:rsidRDefault="002A7C30"/>
          <w:p w:rsidR="006478C6" w:rsidRPr="006478C6" w:rsidRDefault="006478C6" w:rsidP="00647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D07" w:rsidRDefault="00114D07" w:rsidP="00114D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eStyle0"/>
              <w:tblpPr w:leftFromText="180" w:rightFromText="180" w:horzAnchor="margin" w:tblpY="-14565"/>
              <w:tblOverlap w:val="never"/>
              <w:tblW w:w="10315" w:type="dxa"/>
              <w:tblInd w:w="0" w:type="dxa"/>
              <w:tblLook w:val="04A0" w:firstRow="1" w:lastRow="0" w:firstColumn="1" w:lastColumn="0" w:noHBand="0" w:noVBand="1"/>
            </w:tblPr>
            <w:tblGrid>
              <w:gridCol w:w="10315"/>
            </w:tblGrid>
            <w:tr w:rsidR="00114D07" w:rsidRPr="006478C6" w:rsidTr="002A7C30">
              <w:trPr>
                <w:trHeight w:val="80"/>
              </w:trPr>
              <w:tc>
                <w:tcPr>
                  <w:tcW w:w="10315" w:type="dxa"/>
                  <w:shd w:val="clear" w:color="FFFFFF" w:fill="auto"/>
                  <w:vAlign w:val="bottom"/>
                </w:tcPr>
                <w:p w:rsidR="00114D07" w:rsidRPr="006478C6" w:rsidRDefault="00114D07" w:rsidP="00283D8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2A7C30" w:rsidRDefault="002A7C30" w:rsidP="002A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Style0"/>
              <w:tblpPr w:leftFromText="180" w:rightFromText="180" w:horzAnchor="page" w:tblpX="1" w:tblpY="-13395"/>
              <w:tblOverlap w:val="never"/>
              <w:tblW w:w="10315" w:type="dxa"/>
              <w:tblInd w:w="0" w:type="dxa"/>
              <w:tblLook w:val="04A0" w:firstRow="1" w:lastRow="0" w:firstColumn="1" w:lastColumn="0" w:noHBand="0" w:noVBand="1"/>
            </w:tblPr>
            <w:tblGrid>
              <w:gridCol w:w="711"/>
              <w:gridCol w:w="651"/>
              <w:gridCol w:w="596"/>
              <w:gridCol w:w="553"/>
              <w:gridCol w:w="549"/>
              <w:gridCol w:w="546"/>
              <w:gridCol w:w="543"/>
              <w:gridCol w:w="540"/>
              <w:gridCol w:w="536"/>
              <w:gridCol w:w="534"/>
              <w:gridCol w:w="527"/>
              <w:gridCol w:w="541"/>
              <w:gridCol w:w="538"/>
              <w:gridCol w:w="535"/>
              <w:gridCol w:w="532"/>
              <w:gridCol w:w="1206"/>
              <w:gridCol w:w="677"/>
            </w:tblGrid>
            <w:tr w:rsidR="00E8100C" w:rsidRPr="006478C6" w:rsidTr="00305887">
              <w:trPr>
                <w:trHeight w:val="255"/>
              </w:trPr>
              <w:tc>
                <w:tcPr>
                  <w:tcW w:w="10315" w:type="dxa"/>
                  <w:gridSpan w:val="17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tbl>
                  <w:tblPr>
                    <w:tblStyle w:val="TableStyle0"/>
                    <w:tblpPr w:leftFromText="180" w:rightFromText="180" w:horzAnchor="page" w:tblpX="1" w:tblpY="-13395"/>
                    <w:tblOverlap w:val="never"/>
                    <w:tblW w:w="10315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10315"/>
                  </w:tblGrid>
                  <w:tr w:rsidR="00E8100C" w:rsidRPr="006478C6" w:rsidTr="00305887">
                    <w:trPr>
                      <w:trHeight w:val="80"/>
                    </w:trPr>
                    <w:tc>
                      <w:tcPr>
                        <w:tcW w:w="10315" w:type="dxa"/>
                        <w:shd w:val="clear" w:color="FFFFFF" w:fill="auto"/>
                        <w:vAlign w:val="bottom"/>
                      </w:tcPr>
                      <w:p w:rsidR="00E8100C" w:rsidRPr="006478C6" w:rsidRDefault="00E8100C" w:rsidP="0077300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6478C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ДОГОВОР № </w:t>
                        </w:r>
                        <w:r w:rsidR="0077300A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E8100C" w:rsidRDefault="00E8100C" w:rsidP="00E8100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6478C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 полной индивидуальной материальной ответственности</w:t>
                  </w:r>
                </w:p>
                <w:p w:rsidR="00397CA9" w:rsidRPr="006478C6" w:rsidRDefault="00397CA9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927" w:type="dxa"/>
                  <w:gridSpan w:val="15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Администрация Мирского сельского поселения Кавказского района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927" w:type="dxa"/>
                  <w:gridSpan w:val="15"/>
                  <w:tcBorders>
                    <w:top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4689" w:type="dxa"/>
                  <w:gridSpan w:val="8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далее именуемый "Работодатель", в лице руководителя</w:t>
                  </w:r>
                </w:p>
              </w:tc>
              <w:tc>
                <w:tcPr>
                  <w:tcW w:w="4949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397CA9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Бондаревой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Оксаны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Вячеславны</w:t>
                  </w:r>
                  <w:proofErr w:type="spellEnd"/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949" w:type="dxa"/>
                  <w:gridSpan w:val="8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28" w:type="dxa"/>
                  <w:gridSpan w:val="8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2511" w:type="dxa"/>
                  <w:gridSpan w:val="4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действующего</w:t>
                  </w:r>
                  <w:proofErr w:type="gramEnd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на основании</w:t>
                  </w:r>
                </w:p>
              </w:tc>
              <w:tc>
                <w:tcPr>
                  <w:tcW w:w="7127" w:type="dxa"/>
                  <w:gridSpan w:val="12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устава, положения, доверенности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7127" w:type="dxa"/>
                  <w:gridSpan w:val="12"/>
                  <w:tcBorders>
                    <w:top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1958" w:type="dxa"/>
                  <w:gridSpan w:val="3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с одной стороны,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680" w:type="dxa"/>
                  <w:gridSpan w:val="13"/>
                  <w:shd w:val="clear" w:color="FFFFFF" w:fill="auto"/>
                  <w:vAlign w:val="bottom"/>
                </w:tcPr>
                <w:p w:rsidR="00E8100C" w:rsidRPr="006478C6" w:rsidRDefault="00185C15" w:rsidP="00185C1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Инспектор военно-учетного стола</w:t>
                  </w:r>
                  <w:r w:rsidR="00397CA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Мирского сельского поселения Кавказского района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7680" w:type="dxa"/>
                  <w:gridSpan w:val="13"/>
                  <w:tcBorders>
                    <w:top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9638" w:type="dxa"/>
                  <w:gridSpan w:val="16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E8100C" w:rsidRPr="006478C6" w:rsidRDefault="00185C15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Ставышенко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Татьяна Викторовна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9638" w:type="dxa"/>
                  <w:gridSpan w:val="16"/>
                  <w:shd w:val="clear" w:color="FFFFFF" w:fill="auto"/>
                </w:tcPr>
                <w:p w:rsidR="00E8100C" w:rsidRPr="006478C6" w:rsidRDefault="00E8100C" w:rsidP="00E8100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(фамилия, имя, отчество)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именуемый в  дальнейшем  "Работник",  с другой стороны,  заключили настоящий Договор о нижеследующем.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73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</w:t>
                  </w:r>
                  <w:proofErr w:type="gramStart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с</w:t>
                  </w:r>
                  <w:proofErr w:type="gramEnd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изложенным обязуется: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б) своевременно сообщать Работодателю либо непосредственному руководителю </w:t>
                  </w:r>
                  <w:proofErr w:type="gramStart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о</w:t>
                  </w:r>
                  <w:proofErr w:type="gramEnd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всех обстоятельствах, угрожающих обеспечению сохранности вверенного ему имущества;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46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г) участвовать в проведении инвентаризации, ревизии, иной проверке сохранности и состояния вверенного ему имущества.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80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2. Работодатель обязуется: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а) создавать Работнику условия, необходимые для нормальной работы и обеспечения полной сохранности вверенного ему имущества;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631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</w:t>
                  </w:r>
                  <w:proofErr w:type="spellStart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т.ч</w:t>
                  </w:r>
                  <w:proofErr w:type="spellEnd"/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80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в) проводить в установленном порядке инвентаризацию, ревизии и другие проверки сохранности и состояния имущества.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73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4. Работник не несет материальной ответственности, если ущерб причинен не по его вине.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6. Настоящий Договор составлен в двух имеющих одинаковую юридическую силу экземплярах, из которых один находится у Работодателя, а второй - у Работника.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495"/>
              </w:trPr>
              <w:tc>
                <w:tcPr>
                  <w:tcW w:w="9638" w:type="dxa"/>
                  <w:gridSpan w:val="1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trHeight w:val="25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924" w:type="dxa"/>
                  <w:gridSpan w:val="9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Адреса сторон Договора:</w:t>
                  </w:r>
                </w:p>
              </w:tc>
              <w:tc>
                <w:tcPr>
                  <w:tcW w:w="4029" w:type="dxa"/>
                  <w:gridSpan w:val="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Подписи сторон Договора:</w:t>
                  </w:r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7727E" w:rsidRPr="006478C6" w:rsidTr="00305887">
              <w:trPr>
                <w:gridAfter w:val="1"/>
                <w:wAfter w:w="677" w:type="dxa"/>
                <w:trHeight w:val="435"/>
              </w:trPr>
              <w:tc>
                <w:tcPr>
                  <w:tcW w:w="1362" w:type="dxa"/>
                  <w:gridSpan w:val="2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Работодатель</w:t>
                  </w:r>
                </w:p>
              </w:tc>
              <w:tc>
                <w:tcPr>
                  <w:tcW w:w="4397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352159, Краснодарский край, Кавказский район,                          пос. Мирской, Ленина, дом № 83</w:t>
                  </w: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352" w:type="dxa"/>
                  <w:gridSpan w:val="5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37727E" w:rsidRPr="006478C6" w:rsidRDefault="00397CA9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О.В.Бондарева</w:t>
                  </w:r>
                  <w:proofErr w:type="spellEnd"/>
                </w:p>
              </w:tc>
            </w:tr>
            <w:tr w:rsidR="0037727E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7727E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7727E" w:rsidRPr="006478C6" w:rsidTr="00305887">
              <w:trPr>
                <w:gridAfter w:val="1"/>
                <w:wAfter w:w="677" w:type="dxa"/>
                <w:trHeight w:val="255"/>
              </w:trPr>
              <w:tc>
                <w:tcPr>
                  <w:tcW w:w="1362" w:type="dxa"/>
                  <w:gridSpan w:val="2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Работник</w:t>
                  </w:r>
                </w:p>
              </w:tc>
              <w:tc>
                <w:tcPr>
                  <w:tcW w:w="4397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37727E" w:rsidRPr="006478C6" w:rsidRDefault="0037727E" w:rsidP="008A59C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352159, Краснодарский край, Кавказский район,                         пос.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Мирской</w:t>
                  </w: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="008A59C4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пер. Школьный</w:t>
                  </w:r>
                  <w:r w:rsidRPr="006478C6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, дом № </w:t>
                  </w:r>
                  <w:r w:rsidR="008A59C4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кв. 2</w:t>
                  </w: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37727E" w:rsidRPr="006478C6" w:rsidRDefault="0037727E" w:rsidP="0037727E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352" w:type="dxa"/>
                  <w:gridSpan w:val="5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37727E" w:rsidRPr="006478C6" w:rsidRDefault="00185C15" w:rsidP="0037727E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Т.В.Ставышенко</w:t>
                  </w:r>
                  <w:proofErr w:type="spellEnd"/>
                </w:p>
              </w:tc>
            </w:tr>
            <w:tr w:rsidR="00E8100C" w:rsidRPr="006478C6" w:rsidTr="00305887">
              <w:trPr>
                <w:gridAfter w:val="1"/>
                <w:wAfter w:w="677" w:type="dxa"/>
                <w:trHeight w:val="225"/>
              </w:trPr>
              <w:tc>
                <w:tcPr>
                  <w:tcW w:w="71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51" w:type="dxa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9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5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9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3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4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27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41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8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5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532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06" w:type="dxa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E8100C" w:rsidRPr="006478C6" w:rsidTr="00305887">
              <w:trPr>
                <w:trHeight w:val="240"/>
              </w:trPr>
              <w:tc>
                <w:tcPr>
                  <w:tcW w:w="6286" w:type="dxa"/>
                  <w:gridSpan w:val="11"/>
                  <w:shd w:val="clear" w:color="FFFFFF" w:fill="auto"/>
                  <w:vAlign w:val="bottom"/>
                </w:tcPr>
                <w:p w:rsidR="00E8100C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E8100C" w:rsidRPr="00114D07" w:rsidRDefault="00E8100C" w:rsidP="00185C1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114D0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Дата заключения договора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85C1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.0</w:t>
                  </w:r>
                  <w:r w:rsidR="00185C15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202</w:t>
                  </w:r>
                  <w:r w:rsidR="00397CA9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г.</w:t>
                  </w:r>
                </w:p>
              </w:tc>
              <w:tc>
                <w:tcPr>
                  <w:tcW w:w="4029" w:type="dxa"/>
                  <w:gridSpan w:val="6"/>
                  <w:shd w:val="clear" w:color="FFFFFF" w:fill="auto"/>
                  <w:vAlign w:val="bottom"/>
                </w:tcPr>
                <w:p w:rsidR="00E8100C" w:rsidRPr="006478C6" w:rsidRDefault="00E8100C" w:rsidP="00E8100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6478C6" w:rsidRPr="006478C6" w:rsidRDefault="006478C6" w:rsidP="00114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8100C" w:rsidRPr="006478C6" w:rsidRDefault="00E8100C" w:rsidP="00E8100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8100C" w:rsidRPr="006478C6" w:rsidSect="006478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1B" w:rsidRDefault="00B45A1B" w:rsidP="00114D07">
      <w:pPr>
        <w:spacing w:after="0" w:line="240" w:lineRule="auto"/>
      </w:pPr>
      <w:r>
        <w:separator/>
      </w:r>
    </w:p>
  </w:endnote>
  <w:endnote w:type="continuationSeparator" w:id="0">
    <w:p w:rsidR="00B45A1B" w:rsidRDefault="00B45A1B" w:rsidP="0011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1B" w:rsidRDefault="00B45A1B" w:rsidP="00114D07">
      <w:pPr>
        <w:spacing w:after="0" w:line="240" w:lineRule="auto"/>
      </w:pPr>
      <w:r>
        <w:separator/>
      </w:r>
    </w:p>
  </w:footnote>
  <w:footnote w:type="continuationSeparator" w:id="0">
    <w:p w:rsidR="00B45A1B" w:rsidRDefault="00B45A1B" w:rsidP="0011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1B1E"/>
    <w:multiLevelType w:val="hybridMultilevel"/>
    <w:tmpl w:val="F89034FC"/>
    <w:lvl w:ilvl="0" w:tplc="E28A5E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E9"/>
    <w:rsid w:val="0008378D"/>
    <w:rsid w:val="00114D07"/>
    <w:rsid w:val="00134254"/>
    <w:rsid w:val="001429CC"/>
    <w:rsid w:val="00160E66"/>
    <w:rsid w:val="00176FA4"/>
    <w:rsid w:val="00185C15"/>
    <w:rsid w:val="001A4AF5"/>
    <w:rsid w:val="001C0637"/>
    <w:rsid w:val="001E689A"/>
    <w:rsid w:val="001F3AA2"/>
    <w:rsid w:val="002014A6"/>
    <w:rsid w:val="00245D01"/>
    <w:rsid w:val="00261E1D"/>
    <w:rsid w:val="00283D8E"/>
    <w:rsid w:val="002A7C30"/>
    <w:rsid w:val="002C459B"/>
    <w:rsid w:val="002D197C"/>
    <w:rsid w:val="002E59C6"/>
    <w:rsid w:val="00345C02"/>
    <w:rsid w:val="00356AA8"/>
    <w:rsid w:val="0037727E"/>
    <w:rsid w:val="003776D2"/>
    <w:rsid w:val="0038445E"/>
    <w:rsid w:val="0038786F"/>
    <w:rsid w:val="00397CA9"/>
    <w:rsid w:val="003C494F"/>
    <w:rsid w:val="004367C0"/>
    <w:rsid w:val="004738BF"/>
    <w:rsid w:val="004B1883"/>
    <w:rsid w:val="004B2C0E"/>
    <w:rsid w:val="004B4C02"/>
    <w:rsid w:val="004D0E2B"/>
    <w:rsid w:val="005023E2"/>
    <w:rsid w:val="00535202"/>
    <w:rsid w:val="005375D4"/>
    <w:rsid w:val="00541047"/>
    <w:rsid w:val="00541CD6"/>
    <w:rsid w:val="005D2A1D"/>
    <w:rsid w:val="006478C6"/>
    <w:rsid w:val="006A3D3F"/>
    <w:rsid w:val="006C57B4"/>
    <w:rsid w:val="007033F8"/>
    <w:rsid w:val="00706153"/>
    <w:rsid w:val="0071332E"/>
    <w:rsid w:val="0077019D"/>
    <w:rsid w:val="0077300A"/>
    <w:rsid w:val="00776B43"/>
    <w:rsid w:val="007B7C8E"/>
    <w:rsid w:val="00803E41"/>
    <w:rsid w:val="00810D84"/>
    <w:rsid w:val="00827314"/>
    <w:rsid w:val="008304EC"/>
    <w:rsid w:val="008A59C4"/>
    <w:rsid w:val="008B0521"/>
    <w:rsid w:val="008B56B2"/>
    <w:rsid w:val="009001CE"/>
    <w:rsid w:val="00913982"/>
    <w:rsid w:val="00962CFA"/>
    <w:rsid w:val="00965005"/>
    <w:rsid w:val="009F7C3E"/>
    <w:rsid w:val="00A34732"/>
    <w:rsid w:val="00A6106A"/>
    <w:rsid w:val="00A84182"/>
    <w:rsid w:val="00A9696B"/>
    <w:rsid w:val="00AD1D91"/>
    <w:rsid w:val="00B065AC"/>
    <w:rsid w:val="00B2618F"/>
    <w:rsid w:val="00B3196B"/>
    <w:rsid w:val="00B45A1B"/>
    <w:rsid w:val="00B5189A"/>
    <w:rsid w:val="00B64C8D"/>
    <w:rsid w:val="00B81233"/>
    <w:rsid w:val="00B855E0"/>
    <w:rsid w:val="00B94E0C"/>
    <w:rsid w:val="00C007C8"/>
    <w:rsid w:val="00C041D3"/>
    <w:rsid w:val="00D01983"/>
    <w:rsid w:val="00D43636"/>
    <w:rsid w:val="00D476FC"/>
    <w:rsid w:val="00DB56E9"/>
    <w:rsid w:val="00DC0828"/>
    <w:rsid w:val="00DE4248"/>
    <w:rsid w:val="00DF5D8C"/>
    <w:rsid w:val="00E30066"/>
    <w:rsid w:val="00E65EB5"/>
    <w:rsid w:val="00E8100C"/>
    <w:rsid w:val="00EF7184"/>
    <w:rsid w:val="00F32363"/>
    <w:rsid w:val="00FB148E"/>
    <w:rsid w:val="00FE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5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FB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6478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D07"/>
  </w:style>
  <w:style w:type="paragraph" w:styleId="a8">
    <w:name w:val="footer"/>
    <w:basedOn w:val="a"/>
    <w:link w:val="a9"/>
    <w:uiPriority w:val="99"/>
    <w:semiHidden/>
    <w:unhideWhenUsed/>
    <w:rsid w:val="001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5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FB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6478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D07"/>
  </w:style>
  <w:style w:type="paragraph" w:styleId="a8">
    <w:name w:val="footer"/>
    <w:basedOn w:val="a"/>
    <w:link w:val="a9"/>
    <w:uiPriority w:val="99"/>
    <w:semiHidden/>
    <w:unhideWhenUsed/>
    <w:rsid w:val="0011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E97F-345F-4A59-883A-0DD417A6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Евгения Викторовна</dc:creator>
  <cp:lastModifiedBy>Администрация 7</cp:lastModifiedBy>
  <cp:revision>16</cp:revision>
  <cp:lastPrinted>2024-08-15T11:25:00Z</cp:lastPrinted>
  <dcterms:created xsi:type="dcterms:W3CDTF">2024-06-17T10:15:00Z</dcterms:created>
  <dcterms:modified xsi:type="dcterms:W3CDTF">2024-08-15T11:26:00Z</dcterms:modified>
</cp:coreProperties>
</file>