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4" w:rsidRPr="00CD7144" w:rsidRDefault="00CD7144" w:rsidP="00CD7144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144">
        <w:rPr>
          <w:rFonts w:ascii="Times New Roman" w:hAnsi="Times New Roman" w:cs="Times New Roman"/>
          <w:sz w:val="28"/>
          <w:szCs w:val="28"/>
        </w:rPr>
        <w:t>ПРОЕКТ</w:t>
      </w:r>
    </w:p>
    <w:p w:rsidR="00CD7144" w:rsidRPr="00CD7144" w:rsidRDefault="00CD7144" w:rsidP="00CD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144">
        <w:rPr>
          <w:rFonts w:ascii="Times New Roman" w:hAnsi="Times New Roman" w:cs="Times New Roman"/>
          <w:sz w:val="28"/>
          <w:szCs w:val="28"/>
        </w:rPr>
        <w:t>Вносится</w:t>
      </w:r>
    </w:p>
    <w:p w:rsidR="00CD7144" w:rsidRPr="00CD7144" w:rsidRDefault="00CD7144" w:rsidP="00CD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144">
        <w:rPr>
          <w:rFonts w:ascii="Times New Roman" w:hAnsi="Times New Roman" w:cs="Times New Roman"/>
          <w:sz w:val="28"/>
          <w:szCs w:val="28"/>
        </w:rPr>
        <w:t>главой Мирского сельского поселения</w:t>
      </w:r>
    </w:p>
    <w:p w:rsidR="00CD7144" w:rsidRPr="00CD7144" w:rsidRDefault="00CD7144" w:rsidP="00CD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144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CD7144" w:rsidRPr="00CD7144" w:rsidRDefault="00CD7144" w:rsidP="00CD714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D7144" w:rsidRPr="00CD7144" w:rsidRDefault="00CD7144" w:rsidP="00CD71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44" w:rsidRPr="00CD7144" w:rsidRDefault="00CD7144" w:rsidP="00CD71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44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CD7144" w:rsidRPr="00CD7144" w:rsidRDefault="00CD7144" w:rsidP="00CD71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44">
        <w:rPr>
          <w:rFonts w:ascii="Times New Roman" w:hAnsi="Times New Roman" w:cs="Times New Roman"/>
          <w:b/>
          <w:sz w:val="28"/>
          <w:szCs w:val="28"/>
        </w:rPr>
        <w:t>СОВЕТА МИРСКОГО СЕЛЬСКОГО ПОСЕЛЕНИЯ</w:t>
      </w:r>
    </w:p>
    <w:p w:rsidR="00CD7144" w:rsidRPr="00CD7144" w:rsidRDefault="00CD7144" w:rsidP="00CD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44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8C22BA" w:rsidRPr="00E65AF9" w:rsidRDefault="008C22BA" w:rsidP="008C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5717E9" w:rsidRDefault="00E65AF9" w:rsidP="008C22BA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выборов депутат</w:t>
      </w:r>
      <w:r w:rsidR="0057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</w:p>
    <w:p w:rsidR="00E65AF9" w:rsidRPr="00E65AF9" w:rsidRDefault="007F416B" w:rsidP="008C22BA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Мирского сельского поселения Кавказского района</w:t>
      </w:r>
      <w:r w:rsidR="00E65AF9"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F9" w:rsidRDefault="00E65AF9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BA" w:rsidRDefault="008C22BA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9" w:rsidRPr="00E65AF9" w:rsidRDefault="005717E9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F9" w:rsidRPr="00E65AF9" w:rsidRDefault="00E65AF9" w:rsidP="00E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10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2002 года              № 67-ФЗ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Закона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2005 года № 966-КЗ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выборах в Краснодарском крае</w:t>
      </w:r>
      <w:r w:rsidR="00705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 статьи 13 Устава Мирского сельского поселения Кавказского района, </w:t>
      </w:r>
      <w:r w:rsidR="008C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Мирского сельского поселения Кавказского района</w:t>
      </w:r>
      <w:proofErr w:type="gramEnd"/>
      <w:r w:rsidR="00C6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AF9" w:rsidRPr="00E65AF9" w:rsidRDefault="00E65AF9" w:rsidP="008C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</w:t>
      </w:r>
      <w:proofErr w:type="gramStart"/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Мирского сельского поселения Кавказского района</w:t>
      </w:r>
      <w:r w:rsidR="007F416B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proofErr w:type="gramEnd"/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сентября 2024 года.</w:t>
      </w:r>
    </w:p>
    <w:p w:rsid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D28" w:rsidRPr="00C65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28" w:rsidRPr="00C65D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kern w:val="3"/>
          <w:sz w:val="28"/>
          <w:szCs w:val="28"/>
        </w:rPr>
        <w:t>в</w:t>
      </w:r>
      <w:r w:rsidR="00C65D28" w:rsidRPr="00C65D28">
        <w:rPr>
          <w:rFonts w:ascii="Times New Roman" w:hAnsi="Times New Roman" w:cs="Times New Roman"/>
          <w:kern w:val="3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kern w:val="3"/>
          <w:sz w:val="28"/>
          <w:szCs w:val="28"/>
        </w:rPr>
        <w:t>онно-аналитической газете Кавказского района Краснодарского края «Огни Кубани» не позднее чем через пять дней со дня его принятия.</w:t>
      </w:r>
      <w:r w:rsidR="00C65D28" w:rsidRPr="00C65D2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E6012D" w:rsidRP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2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 w:rsidRPr="00C65D28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582A" w:rsidRPr="0062582A" w:rsidRDefault="00C65D28" w:rsidP="006258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0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1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62582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2582A">
        <w:rPr>
          <w:rFonts w:eastAsia="Times New Roman"/>
          <w:sz w:val="28"/>
          <w:szCs w:val="28"/>
        </w:rPr>
        <w:t xml:space="preserve"> </w:t>
      </w:r>
      <w:r w:rsidR="0062582A" w:rsidRPr="00DE754B">
        <w:rPr>
          <w:rFonts w:eastAsia="Times New Roman"/>
          <w:sz w:val="28"/>
          <w:szCs w:val="28"/>
        </w:rPr>
        <w:t xml:space="preserve"> </w:t>
      </w:r>
      <w:r w:rsidR="0062582A" w:rsidRPr="0062582A">
        <w:rPr>
          <w:rFonts w:ascii="Times New Roman" w:hAnsi="Times New Roman" w:cs="Times New Roman"/>
          <w:sz w:val="28"/>
          <w:szCs w:val="28"/>
        </w:rPr>
        <w:t>постоянной комиссии депутатской этике, вопросам законности, правопорядка, делам казачества, правовой защиты граждан и связям со СМИ</w:t>
      </w:r>
      <w:r w:rsidR="0062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2A">
        <w:rPr>
          <w:rFonts w:ascii="Times New Roman" w:hAnsi="Times New Roman" w:cs="Times New Roman"/>
          <w:sz w:val="28"/>
          <w:szCs w:val="28"/>
        </w:rPr>
        <w:t>В.В.Дудина</w:t>
      </w:r>
      <w:proofErr w:type="spellEnd"/>
      <w:r w:rsidR="0062582A">
        <w:rPr>
          <w:rFonts w:ascii="Times New Roman" w:hAnsi="Times New Roman" w:cs="Times New Roman"/>
          <w:sz w:val="28"/>
          <w:szCs w:val="28"/>
        </w:rPr>
        <w:t>.</w:t>
      </w:r>
    </w:p>
    <w:p w:rsidR="00C65D28" w:rsidRP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5D28" w:rsidRPr="00C65D2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C65D28" w:rsidRPr="00C65D28" w:rsidRDefault="00C65D28" w:rsidP="00C6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A878BA" w:rsidRDefault="00C65D28" w:rsidP="00C65D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О.В.Бондарева</w:t>
      </w:r>
      <w:proofErr w:type="spellEnd"/>
    </w:p>
    <w:sectPr w:rsidR="00A878BA" w:rsidSect="008C2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9"/>
    <w:rsid w:val="0018630F"/>
    <w:rsid w:val="00192D77"/>
    <w:rsid w:val="0039537A"/>
    <w:rsid w:val="003E5FC5"/>
    <w:rsid w:val="004D6631"/>
    <w:rsid w:val="0051029E"/>
    <w:rsid w:val="005717E9"/>
    <w:rsid w:val="0059439D"/>
    <w:rsid w:val="0062582A"/>
    <w:rsid w:val="007055B3"/>
    <w:rsid w:val="007D4BEC"/>
    <w:rsid w:val="007F416B"/>
    <w:rsid w:val="008932D0"/>
    <w:rsid w:val="008C22BA"/>
    <w:rsid w:val="009E6CCD"/>
    <w:rsid w:val="00AD6711"/>
    <w:rsid w:val="00C65D28"/>
    <w:rsid w:val="00C7296B"/>
    <w:rsid w:val="00CD7144"/>
    <w:rsid w:val="00E6012D"/>
    <w:rsid w:val="00E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D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2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22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D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2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22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 г.Краснодар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 7</cp:lastModifiedBy>
  <cp:revision>7</cp:revision>
  <cp:lastPrinted>2024-06-24T13:10:00Z</cp:lastPrinted>
  <dcterms:created xsi:type="dcterms:W3CDTF">2024-06-13T06:02:00Z</dcterms:created>
  <dcterms:modified xsi:type="dcterms:W3CDTF">2024-06-24T13:11:00Z</dcterms:modified>
</cp:coreProperties>
</file>