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F1" w:rsidRPr="00B47778" w:rsidRDefault="001275F1" w:rsidP="001275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77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4777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47778" w:rsidRPr="00B47778">
        <w:rPr>
          <w:rFonts w:ascii="Times New Roman" w:hAnsi="Times New Roman" w:cs="Times New Roman"/>
          <w:sz w:val="20"/>
          <w:szCs w:val="20"/>
        </w:rPr>
        <w:t>Акту</w:t>
      </w:r>
      <w:r w:rsidR="00B47778">
        <w:rPr>
          <w:rFonts w:ascii="Times New Roman" w:hAnsi="Times New Roman" w:cs="Times New Roman"/>
          <w:sz w:val="20"/>
          <w:szCs w:val="20"/>
        </w:rPr>
        <w:t>альная редакция</w:t>
      </w:r>
    </w:p>
    <w:p w:rsidR="001275F1" w:rsidRPr="001275F1" w:rsidRDefault="001275F1" w:rsidP="0012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F1" w:rsidRPr="001275F1" w:rsidRDefault="001275F1" w:rsidP="001275F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5F1" w:rsidRPr="001275F1" w:rsidRDefault="001275F1" w:rsidP="0012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F1">
        <w:rPr>
          <w:rFonts w:ascii="Times New Roman" w:hAnsi="Times New Roman" w:cs="Times New Roman"/>
          <w:b/>
          <w:sz w:val="28"/>
          <w:szCs w:val="28"/>
        </w:rPr>
        <w:t>АДМИНИСТРАЦИЯ МИРСКОГО СЕЛЬСКОГО ПОСЕЛЕНИЯ</w:t>
      </w:r>
    </w:p>
    <w:p w:rsidR="001275F1" w:rsidRPr="001275F1" w:rsidRDefault="001275F1" w:rsidP="001275F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75F1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1275F1" w:rsidRPr="001275F1" w:rsidRDefault="001275F1" w:rsidP="001275F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5F1" w:rsidRPr="001275F1" w:rsidRDefault="001275F1" w:rsidP="0012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5F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275F1" w:rsidRPr="001275F1" w:rsidRDefault="001275F1" w:rsidP="001275F1">
      <w:pPr>
        <w:spacing w:after="0"/>
        <w:rPr>
          <w:rFonts w:ascii="Times New Roman" w:hAnsi="Times New Roman" w:cs="Times New Roman"/>
        </w:rPr>
      </w:pPr>
      <w:r w:rsidRPr="001275F1">
        <w:rPr>
          <w:rFonts w:ascii="Times New Roman" w:hAnsi="Times New Roman" w:cs="Times New Roman"/>
        </w:rPr>
        <w:t xml:space="preserve">      от 07.12.2020 г.                                                                                                       №  15</w:t>
      </w:r>
      <w:r>
        <w:rPr>
          <w:rFonts w:ascii="Times New Roman" w:hAnsi="Times New Roman" w:cs="Times New Roman"/>
        </w:rPr>
        <w:t>8</w:t>
      </w:r>
    </w:p>
    <w:p w:rsidR="001275F1" w:rsidRPr="001275F1" w:rsidRDefault="001275F1" w:rsidP="001275F1">
      <w:pPr>
        <w:spacing w:after="0"/>
        <w:jc w:val="center"/>
        <w:rPr>
          <w:rFonts w:ascii="Times New Roman" w:hAnsi="Times New Roman" w:cs="Times New Roman"/>
        </w:rPr>
      </w:pPr>
      <w:r w:rsidRPr="001275F1">
        <w:rPr>
          <w:rFonts w:ascii="Times New Roman" w:hAnsi="Times New Roman" w:cs="Times New Roman"/>
        </w:rPr>
        <w:t>поселок Мирской</w:t>
      </w:r>
    </w:p>
    <w:p w:rsidR="008F1033" w:rsidRPr="001275F1" w:rsidRDefault="008F1033" w:rsidP="001275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FF4" w:rsidRDefault="00FB1AED" w:rsidP="000C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  объема и условий предоставления субсидий бюджетным и автономным учреждениям,  финансируемым из  бюджета  </w:t>
      </w:r>
      <w:r w:rsidR="000C3FF4">
        <w:rPr>
          <w:rFonts w:ascii="Times New Roman" w:eastAsia="Times New Roman" w:hAnsi="Times New Roman" w:cs="Times New Roman"/>
          <w:b/>
          <w:bCs/>
          <w:sz w:val="28"/>
          <w:szCs w:val="28"/>
        </w:rPr>
        <w:t>Мирского</w:t>
      </w:r>
      <w:r w:rsidRPr="000C3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  </w:t>
      </w:r>
      <w:r w:rsidR="000C3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Кавказского района </w:t>
      </w:r>
    </w:p>
    <w:p w:rsidR="00FB1AED" w:rsidRPr="000C3FF4" w:rsidRDefault="00FB1AED" w:rsidP="0045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FF4">
        <w:rPr>
          <w:rFonts w:ascii="Times New Roman" w:eastAsia="Times New Roman" w:hAnsi="Times New Roman" w:cs="Times New Roman"/>
          <w:b/>
          <w:bCs/>
          <w:sz w:val="28"/>
          <w:szCs w:val="28"/>
        </w:rPr>
        <w:t>на иные цели</w:t>
      </w:r>
    </w:p>
    <w:p w:rsidR="00FB1AED" w:rsidRDefault="00B47778" w:rsidP="00452C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FB1AED" w:rsidRPr="00B4777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 с изменениями от</w:t>
      </w:r>
      <w:r w:rsidRPr="001275F1">
        <w:rPr>
          <w:rFonts w:ascii="Times New Roman" w:hAnsi="Times New Roman" w:cs="Times New Roman"/>
        </w:rPr>
        <w:t xml:space="preserve"> </w:t>
      </w:r>
      <w:r w:rsidR="00452C9C">
        <w:rPr>
          <w:rFonts w:ascii="Times New Roman" w:hAnsi="Times New Roman" w:cs="Times New Roman"/>
        </w:rPr>
        <w:t>26.07.2021 г.</w:t>
      </w:r>
      <w:r>
        <w:rPr>
          <w:rFonts w:ascii="Times New Roman" w:hAnsi="Times New Roman" w:cs="Times New Roman"/>
        </w:rPr>
        <w:t xml:space="preserve"> №103)</w:t>
      </w:r>
    </w:p>
    <w:p w:rsidR="00452C9C" w:rsidRPr="00B47778" w:rsidRDefault="00452C9C" w:rsidP="0045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ED" w:rsidRPr="00B07CF7" w:rsidRDefault="008F1033" w:rsidP="008F10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частью 16 статьи 30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 xml:space="preserve">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63960" w:rsidRPr="00452C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февраля 2020 года № 203 «Об общих требованиях к нормативным правовым актам</w:t>
      </w:r>
      <w:proofErr w:type="gramEnd"/>
      <w:r w:rsidR="00A63960" w:rsidRPr="00452C9C">
        <w:rPr>
          <w:rFonts w:ascii="Times New Roman" w:hAnsi="Times New Roman" w:cs="Times New Roman"/>
          <w:sz w:val="28"/>
          <w:szCs w:val="28"/>
        </w:rPr>
        <w:t xml:space="preserve">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9F490C" w:rsidRPr="00452C9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12.</w:t>
      </w:r>
      <w:r w:rsidR="00A63960" w:rsidRPr="00452C9C">
        <w:rPr>
          <w:rFonts w:ascii="Times New Roman" w:hAnsi="Times New Roman" w:cs="Times New Roman"/>
          <w:sz w:val="28"/>
          <w:szCs w:val="28"/>
          <w:shd w:val="clear" w:color="auto" w:fill="FFFFFF"/>
        </w:rPr>
        <w:t>12.1996 № 7-ФЗ</w:t>
      </w:r>
      <w:r w:rsidR="00A63960" w:rsidRPr="00452C9C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и Федеральным законом от 03.11.2006 № 174-ФЗ «Об автономных учреждениях», Уставом Мирского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7C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07CF7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B07CF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07CF7">
        <w:rPr>
          <w:rFonts w:ascii="Times New Roman" w:eastAsia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7C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AED" w:rsidRPr="00B07CF7" w:rsidRDefault="008F1033" w:rsidP="008F10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7CF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определения объема и условий предоставления субсидий бюджетным и автономным учреждениям, финансируемым из бюджета </w:t>
      </w:r>
      <w:r w:rsidR="00C710C1"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  </w:t>
      </w:r>
      <w:r w:rsidR="00C710C1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</w:t>
      </w:r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>на иные цели.</w:t>
      </w:r>
    </w:p>
    <w:p w:rsidR="00FB1AED" w:rsidRPr="000142FB" w:rsidRDefault="008F1033" w:rsidP="008F1033">
      <w:pPr>
        <w:pStyle w:val="Style5"/>
        <w:widowControl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7CF7" w:rsidRPr="000142FB">
        <w:rPr>
          <w:sz w:val="28"/>
          <w:szCs w:val="28"/>
        </w:rPr>
        <w:t xml:space="preserve">2. </w:t>
      </w:r>
      <w:r w:rsidR="00FB1AED" w:rsidRPr="000142FB">
        <w:rPr>
          <w:sz w:val="28"/>
          <w:szCs w:val="28"/>
        </w:rPr>
        <w:t xml:space="preserve">Признать утратившими силу постановление администрации </w:t>
      </w:r>
      <w:r w:rsidR="00B07CF7" w:rsidRPr="000142FB">
        <w:rPr>
          <w:sz w:val="28"/>
          <w:szCs w:val="28"/>
        </w:rPr>
        <w:t>Мирского</w:t>
      </w:r>
      <w:r w:rsidR="00FB1AED" w:rsidRPr="000142FB">
        <w:rPr>
          <w:sz w:val="28"/>
          <w:szCs w:val="28"/>
        </w:rPr>
        <w:t xml:space="preserve"> сельского поселения от </w:t>
      </w:r>
      <w:r w:rsidR="000142FB" w:rsidRPr="000142FB">
        <w:rPr>
          <w:sz w:val="28"/>
          <w:szCs w:val="28"/>
        </w:rPr>
        <w:t>31.12.2019</w:t>
      </w:r>
      <w:r w:rsidR="00FB1AED" w:rsidRPr="000142FB">
        <w:rPr>
          <w:sz w:val="28"/>
          <w:szCs w:val="28"/>
        </w:rPr>
        <w:t xml:space="preserve">г. № </w:t>
      </w:r>
      <w:r w:rsidR="000142FB" w:rsidRPr="000142FB">
        <w:rPr>
          <w:sz w:val="28"/>
          <w:szCs w:val="28"/>
        </w:rPr>
        <w:t>216</w:t>
      </w:r>
      <w:r w:rsidR="00FB1AED" w:rsidRPr="000142FB">
        <w:rPr>
          <w:sz w:val="28"/>
          <w:szCs w:val="28"/>
        </w:rPr>
        <w:t xml:space="preserve"> «</w:t>
      </w:r>
      <w:r w:rsidR="000142FB" w:rsidRPr="000142FB">
        <w:rPr>
          <w:sz w:val="28"/>
          <w:szCs w:val="28"/>
        </w:rPr>
        <w:t>Об утверждении Порядка определения объема и условий предоставления из бюджета Мирского сельского поселения Кавказского района субсидий муниципальным бюджетным учреждениям на иные цели</w:t>
      </w:r>
      <w:r w:rsidR="00FB1AED" w:rsidRPr="000142FB">
        <w:rPr>
          <w:sz w:val="28"/>
          <w:szCs w:val="28"/>
        </w:rPr>
        <w:t>»</w:t>
      </w:r>
    </w:p>
    <w:p w:rsidR="00FB1AED" w:rsidRDefault="008F1033" w:rsidP="008F10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07CF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  подлежит </w:t>
      </w:r>
      <w:r w:rsidR="00B07CF7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B07CF7"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B07C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в информационно-телекоммуникационной сети Интернет.</w:t>
      </w:r>
    </w:p>
    <w:p w:rsidR="00C710C1" w:rsidRPr="00B07CF7" w:rsidRDefault="008F1033" w:rsidP="008F10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10C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1 января 2021 года.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1033" w:rsidRDefault="008F1033" w:rsidP="00B07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B07CF7"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FB1AED" w:rsidRPr="00B07CF7" w:rsidRDefault="00B07CF7" w:rsidP="00B07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B07CF7" w:rsidRPr="00B07CF7" w:rsidRDefault="00B07CF7" w:rsidP="00B07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 w:rsidR="008F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F10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8F1033"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ED" w:rsidRDefault="00FB1AED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>
        <w:rPr>
          <w:rFonts w:ascii="Times New Roman" w:eastAsia="Times New Roman" w:hAnsi="Times New Roman" w:cs="Times New Roman"/>
          <w:sz w:val="24"/>
          <w:szCs w:val="24"/>
        </w:rPr>
        <w:tab/>
      </w:r>
      <w:r w:rsidR="000142FB" w:rsidRPr="0001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F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42FB" w:rsidRPr="000142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103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F1033" w:rsidRPr="000142FB" w:rsidRDefault="008F1033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2FB" w:rsidRPr="000142FB" w:rsidRDefault="000142FB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103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0142FB" w:rsidRPr="000142FB" w:rsidRDefault="000142FB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0142FB" w:rsidRPr="000142FB" w:rsidRDefault="000142FB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  <w:t>Мирского сельского поселения</w:t>
      </w:r>
    </w:p>
    <w:p w:rsidR="000142FB" w:rsidRPr="000142FB" w:rsidRDefault="000142FB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142FB">
        <w:rPr>
          <w:rFonts w:ascii="Times New Roman" w:eastAsia="Times New Roman" w:hAnsi="Times New Roman" w:cs="Times New Roman"/>
          <w:sz w:val="28"/>
          <w:szCs w:val="28"/>
        </w:rPr>
        <w:t>Кавказского района</w:t>
      </w:r>
    </w:p>
    <w:p w:rsidR="000142FB" w:rsidRDefault="000142FB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142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142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01CE">
        <w:rPr>
          <w:rFonts w:ascii="Times New Roman" w:eastAsia="Times New Roman" w:hAnsi="Times New Roman" w:cs="Times New Roman"/>
          <w:sz w:val="28"/>
          <w:szCs w:val="28"/>
        </w:rPr>
        <w:t>07.</w:t>
      </w:r>
      <w:r w:rsidRPr="000142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01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42FB">
        <w:rPr>
          <w:rFonts w:ascii="Times New Roman" w:eastAsia="Times New Roman" w:hAnsi="Times New Roman" w:cs="Times New Roman"/>
          <w:sz w:val="28"/>
          <w:szCs w:val="28"/>
        </w:rPr>
        <w:t>.2020г. №</w:t>
      </w:r>
      <w:r w:rsidR="004001CE">
        <w:rPr>
          <w:rFonts w:ascii="Times New Roman" w:eastAsia="Times New Roman" w:hAnsi="Times New Roman" w:cs="Times New Roman"/>
          <w:sz w:val="28"/>
          <w:szCs w:val="28"/>
        </w:rPr>
        <w:t xml:space="preserve"> 158</w:t>
      </w:r>
    </w:p>
    <w:p w:rsidR="000142FB" w:rsidRDefault="009F490C" w:rsidP="00014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(</w:t>
      </w:r>
      <w:r w:rsidRPr="009F490C">
        <w:rPr>
          <w:rFonts w:ascii="Times New Roman" w:eastAsia="Times New Roman" w:hAnsi="Times New Roman" w:cs="Times New Roman"/>
        </w:rPr>
        <w:t>с 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127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26.07.2021 г., №103)</w:t>
      </w:r>
    </w:p>
    <w:p w:rsidR="009F490C" w:rsidRDefault="009F490C" w:rsidP="000142FB">
      <w:pPr>
        <w:spacing w:after="0" w:line="240" w:lineRule="auto"/>
        <w:rPr>
          <w:rFonts w:ascii="Times New Roman" w:hAnsi="Times New Roman" w:cs="Times New Roman"/>
        </w:rPr>
      </w:pPr>
    </w:p>
    <w:p w:rsidR="009F490C" w:rsidRPr="000142FB" w:rsidRDefault="009F490C" w:rsidP="0001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AED" w:rsidRPr="003E1AFA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AF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B1AED" w:rsidRPr="003E1AFA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AFA">
        <w:rPr>
          <w:rFonts w:ascii="Times New Roman" w:eastAsia="Times New Roman" w:hAnsi="Times New Roman" w:cs="Times New Roman"/>
          <w:b/>
          <w:sz w:val="28"/>
          <w:szCs w:val="28"/>
        </w:rPr>
        <w:t>определения объема и условий предоставления субсидий</w:t>
      </w:r>
    </w:p>
    <w:p w:rsidR="00FB1AED" w:rsidRPr="003E1AFA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AFA">
        <w:rPr>
          <w:rFonts w:ascii="Times New Roman" w:eastAsia="Times New Roman" w:hAnsi="Times New Roman" w:cs="Times New Roman"/>
          <w:b/>
          <w:sz w:val="28"/>
          <w:szCs w:val="28"/>
        </w:rPr>
        <w:t>бюджетным и автономным учреждениям, финансируемым</w:t>
      </w:r>
    </w:p>
    <w:p w:rsidR="00C710C1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AFA">
        <w:rPr>
          <w:rFonts w:ascii="Times New Roman" w:eastAsia="Times New Roman" w:hAnsi="Times New Roman" w:cs="Times New Roman"/>
          <w:b/>
          <w:sz w:val="28"/>
          <w:szCs w:val="28"/>
        </w:rPr>
        <w:t xml:space="preserve">из  бюджета </w:t>
      </w:r>
      <w:r w:rsidR="00C113C7" w:rsidRPr="003E1AFA">
        <w:rPr>
          <w:rFonts w:ascii="Times New Roman" w:eastAsia="Times New Roman" w:hAnsi="Times New Roman" w:cs="Times New Roman"/>
          <w:b/>
          <w:sz w:val="28"/>
          <w:szCs w:val="28"/>
        </w:rPr>
        <w:t>Мирского</w:t>
      </w:r>
      <w:r w:rsidRPr="003E1AF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  </w:t>
      </w:r>
      <w:r w:rsidR="00C710C1">
        <w:rPr>
          <w:rFonts w:ascii="Times New Roman" w:eastAsia="Times New Roman" w:hAnsi="Times New Roman" w:cs="Times New Roman"/>
          <w:b/>
          <w:sz w:val="28"/>
          <w:szCs w:val="28"/>
        </w:rPr>
        <w:t>Кавказского района</w:t>
      </w:r>
    </w:p>
    <w:p w:rsidR="00FB1AED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AFA">
        <w:rPr>
          <w:rFonts w:ascii="Times New Roman" w:eastAsia="Times New Roman" w:hAnsi="Times New Roman" w:cs="Times New Roman"/>
          <w:b/>
          <w:sz w:val="28"/>
          <w:szCs w:val="28"/>
        </w:rPr>
        <w:t>на иные цели</w:t>
      </w:r>
    </w:p>
    <w:p w:rsidR="008F1033" w:rsidRPr="003E1AFA" w:rsidRDefault="008F1033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AED" w:rsidRPr="00F454CC" w:rsidRDefault="00FB1AED" w:rsidP="008F103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4C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решений о предоставлении субсидий из 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бюджетным и автономным учреждениям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иные цели в соответствии с </w:t>
      </w:r>
      <w:hyperlink r:id="rId6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пунктом 1 статьи 78.1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Бю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джетного кодекса Российской Федерации (далее соответственно — целевые субсидии, учреждение).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1.2. Целями предоставления субсидии являются: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1.2.1. Субсидии в целях осуществления мероприятий по содержанию имущества, находящегося в оперативном управлении учреждения: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осуществления мероприятий по ремонту объектов движимого имущества;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проведения работ по консервации объектов недвижимого имущества;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проведения работ по консервации объектов незавершенного строительства;</w:t>
      </w:r>
    </w:p>
    <w:p w:rsidR="00FB1AED" w:rsidRPr="00C113C7" w:rsidRDefault="00C113C7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</w:t>
      </w:r>
    </w:p>
    <w:p w:rsidR="00FB1AED" w:rsidRPr="00C113C7" w:rsidRDefault="00B10A50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FB1AED" w:rsidRPr="00C113C7" w:rsidRDefault="00B10A50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FB1AED" w:rsidRPr="00C113C7" w:rsidRDefault="00B10A50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проведения энергетического обследования и получения энергетических паспортов объектов;</w:t>
      </w:r>
    </w:p>
    <w:p w:rsidR="00FB1AED" w:rsidRPr="00C113C7" w:rsidRDefault="00B10A50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убсидия в целях проведения работ по подключению к линиям связи, </w:t>
      </w:r>
      <w:proofErr w:type="spellStart"/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:rsidR="00FB1AED" w:rsidRPr="00C113C7" w:rsidRDefault="00B10A50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5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благоустройства земельных участков, находящихся в пользовании учреждения;</w:t>
      </w:r>
    </w:p>
    <w:p w:rsidR="00FB1AED" w:rsidRPr="00452C9C" w:rsidRDefault="00B10A50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2ECA" w:rsidRPr="00452C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ные субсид</w:t>
      </w:r>
      <w:r w:rsidR="009F490C" w:rsidRPr="00452C9C">
        <w:rPr>
          <w:rFonts w:ascii="Times New Roman" w:eastAsia="Times New Roman" w:hAnsi="Times New Roman" w:cs="Times New Roman"/>
          <w:sz w:val="28"/>
          <w:szCs w:val="28"/>
        </w:rPr>
        <w:t>ии в целях содержания имущества;</w:t>
      </w:r>
    </w:p>
    <w:p w:rsidR="00A63960" w:rsidRPr="00452C9C" w:rsidRDefault="009F490C" w:rsidP="00A6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          с</w:t>
      </w:r>
      <w:r w:rsidR="00A63960" w:rsidRPr="00452C9C">
        <w:rPr>
          <w:rFonts w:ascii="Times New Roman" w:eastAsia="Times New Roman" w:hAnsi="Times New Roman" w:cs="Times New Roman"/>
          <w:sz w:val="28"/>
          <w:szCs w:val="28"/>
        </w:rPr>
        <w:t>убсидии  в целях осуществления мероприятий по текущему ремонту объектов недвижимого имущества (оплата договоров на выполнение работ по ремонту объектов недвижимого имущества, находящегося у учреждения на праве оперативного управления);</w:t>
      </w:r>
    </w:p>
    <w:p w:rsidR="00A63960" w:rsidRPr="00C113C7" w:rsidRDefault="00A63960" w:rsidP="00A6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ab/>
        <w:t>субсидии в целях проведения противопожарных мероприятий, затраты на проведение которых не включены в расчет нормативных затрат на оказание муниципальной услуги (выполнение работ).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1.2.2. Субсидии в целях приобретения нефинансовых активов: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приобретения особо ценного движимого имущества, за исключением оборудования, транспортных средств, нематериальных активов;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ные субсидии в целях приобретения нефинансовых активов.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1.2.3. Субсидии в целях осуществления капитальных вложений, осуществления операций с недвижимым имуществом: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убсидия в целях осуществления мероприятий по содержанию законсервированных объектов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1.2.4. </w:t>
      </w:r>
      <w:proofErr w:type="gramStart"/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Субсидии в целях осуществления мероприятий по мобилизационной подготовке, гражданской обороне,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иных мероприятий по предотвращению, ликвидации чрезвычайных ситуаций)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1.2.5. </w:t>
      </w:r>
      <w:proofErr w:type="gramStart"/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Субсидии в целях обеспечения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Кавказского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администрация поселения), наделенного правами юридического лица, осуществляющего функции и полномочия учредителя учреждения (в целях организации мероприятий, в том числе: конференций, семинаров, выставок, переговоров, встреч, совещаний, съездов, конгрессов).</w:t>
      </w:r>
      <w:proofErr w:type="gramEnd"/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1.2.6. Иные субсидии: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FB1AED" w:rsidRPr="00C113C7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FB1AED" w:rsidRDefault="00052EC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убсидия в целях осуществления мероприятий по ликвидации и (или) реорганизации учрежд</w:t>
      </w:r>
      <w:r w:rsidR="001707A4">
        <w:rPr>
          <w:rFonts w:ascii="Times New Roman" w:eastAsia="Times New Roman" w:hAnsi="Times New Roman" w:cs="Times New Roman"/>
          <w:sz w:val="28"/>
          <w:szCs w:val="28"/>
        </w:rPr>
        <w:t>ения, изменения типа учреждения;</w:t>
      </w:r>
    </w:p>
    <w:p w:rsidR="001707A4" w:rsidRDefault="001707A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субсидии в целях </w:t>
      </w:r>
      <w:r w:rsidR="003C4B37" w:rsidRPr="003C4B37">
        <w:rPr>
          <w:rFonts w:ascii="Times New Roman" w:hAnsi="Times New Roman" w:cs="Times New Roman"/>
          <w:sz w:val="28"/>
          <w:szCs w:val="28"/>
        </w:rPr>
        <w:t>оказани</w:t>
      </w:r>
      <w:r w:rsidR="003C4B37">
        <w:rPr>
          <w:rFonts w:ascii="Times New Roman" w:hAnsi="Times New Roman" w:cs="Times New Roman"/>
          <w:sz w:val="28"/>
          <w:szCs w:val="28"/>
        </w:rPr>
        <w:t>я</w:t>
      </w:r>
      <w:r w:rsidR="003C4B37" w:rsidRPr="003C4B37">
        <w:rPr>
          <w:rFonts w:ascii="Times New Roman" w:hAnsi="Times New Roman" w:cs="Times New Roman"/>
          <w:sz w:val="28"/>
          <w:szCs w:val="28"/>
        </w:rPr>
        <w:t xml:space="preserve"> социальной поддержки работникам культуры, проживающим и работающим в Мирском сельском поселении Кавказского района, по оплате жилых помещений, отопления и освещения</w:t>
      </w:r>
      <w:r w:rsidRPr="003C4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071" w:rsidRPr="00452C9C" w:rsidRDefault="00247071" w:rsidP="0024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2C9C">
        <w:rPr>
          <w:rFonts w:ascii="Times New Roman" w:eastAsia="Times New Roman" w:hAnsi="Times New Roman" w:cs="Times New Roman"/>
          <w:sz w:val="28"/>
          <w:szCs w:val="28"/>
        </w:rPr>
        <w:t>1.2.7. Субсидии в целях реализации регионального  проекта «Творческие люди».</w:t>
      </w:r>
    </w:p>
    <w:p w:rsidR="00247071" w:rsidRPr="003C4B37" w:rsidRDefault="00247071" w:rsidP="0024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ab/>
        <w:t>Значение результатов и показателей, необходимых для  достижения результатов предоставления субсидии устанавливаются в соответствии с порядком и условиями регионального проекта «Творческие люди»</w:t>
      </w:r>
      <w:r w:rsidR="00452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AED" w:rsidRPr="00C113C7" w:rsidRDefault="006B4816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целевых субсидий учреждению, осуществляется в рамках реализации мероприятий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B1AED" w:rsidRPr="00C113C7" w:rsidRDefault="006B4816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1.4. Подготовка проекта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включении целевых субсидии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ответственным исполнителем  муниципальной программы  в соответствии с </w:t>
      </w:r>
      <w:hyperlink r:id="rId7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  </w:t>
      </w:r>
      <w:r w:rsidR="00B719E3">
        <w:rPr>
          <w:rFonts w:ascii="Times New Roman" w:eastAsia="Times New Roman" w:hAnsi="Times New Roman" w:cs="Times New Roman"/>
          <w:sz w:val="28"/>
          <w:szCs w:val="28"/>
        </w:rPr>
        <w:t>08.09.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719E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г.  № </w:t>
      </w:r>
      <w:r w:rsidR="00B719E3">
        <w:rPr>
          <w:rFonts w:ascii="Times New Roman" w:eastAsia="Times New Roman" w:hAnsi="Times New Roman" w:cs="Times New Roman"/>
          <w:sz w:val="28"/>
          <w:szCs w:val="28"/>
        </w:rPr>
        <w:t>89 (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>с изменениями).</w:t>
      </w:r>
    </w:p>
    <w:p w:rsidR="00ED4A42" w:rsidRPr="00C113C7" w:rsidRDefault="00B719E3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1.5. Главным распорядителем бюджетных средств, осуществляющим предоставление целевых субсидий,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C113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до которой,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период.</w:t>
      </w:r>
    </w:p>
    <w:p w:rsidR="00FB1AED" w:rsidRPr="00F454CC" w:rsidRDefault="00FB1AED" w:rsidP="008F103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4C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предоставления целевых субсидий</w:t>
      </w:r>
    </w:p>
    <w:p w:rsidR="00FB1AED" w:rsidRPr="00F454CC" w:rsidRDefault="00F454CC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2.1. Учреждение, заинтересованное в предоставлении целевой субсидии, представляет в администрацию поселения, наделенной правами юридического лица, осуществляющей в отношении него функции и полномочия учредителя,  документы с </w:t>
      </w:r>
      <w:r w:rsidR="00FB1AED" w:rsidRPr="004001CE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описи представленных документов в соответствии с </w:t>
      </w:r>
      <w:hyperlink r:id="rId8" w:anchor="P160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перечнем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документов, представляемых для получения целевой субсидии, согласно приложению 1 к настоящему Порядку (далее — Перечень).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поселения в течение 5 (пяти) рабочих дней со дня получения документов, представленных в соответствии с </w:t>
      </w:r>
      <w:hyperlink r:id="rId9" w:anchor="P77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осуществляет проверку документов на предмет соответствия Перечню и требованиям, установленным </w:t>
      </w:r>
      <w:hyperlink r:id="rId10" w:anchor="P59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пунктом 1.2</w:t>
        </w:r>
      </w:hyperlink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B1AED" w:rsidRPr="008F1033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</w:t>
      </w:r>
      <w:hyperlink r:id="rId11" w:anchor="P59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пунктом 1.2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а так же в случае недостоверности информации, содержащейся в документах, представленных учреждением, </w:t>
      </w:r>
      <w:r w:rsidRPr="008F1033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в течение 5 (пяти) рабочих дней со дня окончания срока, указанного в </w:t>
      </w:r>
      <w:hyperlink r:id="rId12" w:anchor="P79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  возвращает их учреждению под роспись,  письменно уведомляя о причинах возврата документов.</w:t>
      </w:r>
      <w:proofErr w:type="gramEnd"/>
    </w:p>
    <w:p w:rsidR="00FB1AED" w:rsidRPr="008F1033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</w:t>
      </w:r>
      <w:hyperlink r:id="rId13" w:anchor="P59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пунктом 1.2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администрация поселения в течение 5 (пяти) рабочих дней принимает решение о предоставлении учреждению целевой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субсидии и издает распоряжение  о предоставлении целевой субсидии.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  администрации поселения указывается размер целевой субсидии и (или) порядок расчета размера целевой субсидии с указанием информации, обосновывающей ее размер (в том числе формулы расчета и порядок их применения), за исключением случаев, когда размер целевой субсидии определен решением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 утверждении муниципальной программы  или нормативным правовым актом (правовым актом)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AED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Размер целевой субсидии определяется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учетом потребности учреждения в получении такой субсидии и в пределах лимитов бюджетных обязательств, доведенных в установленном порядке администрации как получателю бюджетных средств  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цели предоставления целевой субсидии.</w:t>
      </w:r>
    </w:p>
    <w:p w:rsidR="00DF09C3" w:rsidRPr="00F454CC" w:rsidRDefault="009F490C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09C3" w:rsidRPr="00452C9C">
        <w:rPr>
          <w:rFonts w:ascii="Times New Roman" w:eastAsia="Times New Roman" w:hAnsi="Times New Roman" w:cs="Times New Roman"/>
          <w:sz w:val="28"/>
          <w:szCs w:val="28"/>
        </w:rPr>
        <w:t>В случае отсутствия свободных остатков лимитов бюджетных обязательств период рассмотрения указанных в абзаце первом настоящего пункта документов увеличивается  на срок, необходимый учредителю для направления в администрацию Мирского сельского поселения Кавказского района обращения о перераспределении и (или) доведении дополнительных объемов лимитов бюджетных обязательств.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целевая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— конечные получатели муниципальной поддержки) в распоряжении администрации поселения дополнительно устанавливаются положения, аналогичные положениям, указанным в </w:t>
      </w:r>
      <w:hyperlink r:id="rId14" w:anchor="P53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положения, предусматривающие порядок определения</w:t>
      </w:r>
      <w:proofErr w:type="gram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</w:t>
      </w:r>
      <w:proofErr w:type="gram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2.5. В целях предоставления субсидии между администрацией поселения и  учреждением заключается соглашение в соответствии с типовой формой, </w:t>
      </w:r>
      <w:r w:rsidR="00DF09C3" w:rsidRPr="00452C9C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 администрации Мирского сельского поселения </w:t>
      </w:r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(далее – соглашение), в котором предусматриваются в том числе: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а)  цели предоставления субсидии;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б) плановые показатели (результаты), характеризующие достижение целей предоставления субсидии;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в) объем субсидии;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г) сроки (график) перечисления субсидии;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) 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ей) (результата(</w:t>
      </w:r>
      <w:proofErr w:type="spell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), установленных при предоставлении субсидии;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DF09C3" w:rsidRPr="00452C9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ж) основания и порядок внесения изменений в соглашение, в том числе в случае уменьшения главному распорядителю ранее доведенных лимитов </w:t>
      </w:r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бюджетных обязательств на предоставление субсидии</w:t>
      </w:r>
      <w:r w:rsidR="009F490C" w:rsidRPr="00452C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9C3" w:rsidRPr="00452C9C">
        <w:rPr>
          <w:rFonts w:ascii="Times New Roman" w:hAnsi="Times New Roman" w:cs="Times New Roman"/>
          <w:sz w:val="28"/>
          <w:szCs w:val="28"/>
        </w:rPr>
        <w:t>включая установленные в соответствии О</w:t>
      </w:r>
      <w:r w:rsidR="00DF09C3" w:rsidRPr="00452C9C">
        <w:rPr>
          <w:rFonts w:ascii="Times New Roman" w:hAnsi="Times New Roman"/>
          <w:sz w:val="28"/>
          <w:szCs w:val="28"/>
        </w:rPr>
        <w:t xml:space="preserve">бщими требованиями к согласованию новых условий договоров (соглашений) в случае уменьшения казенному учреждению как </w:t>
      </w:r>
      <w:r w:rsidR="00DF09C3" w:rsidRPr="00452C9C">
        <w:rPr>
          <w:rFonts w:ascii="Times New Roman" w:hAnsi="Times New Roman"/>
          <w:sz w:val="28"/>
          <w:szCs w:val="28"/>
        </w:rPr>
        <w:lastRenderedPageBreak/>
        <w:t>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</w:t>
      </w:r>
      <w:proofErr w:type="gramEnd"/>
      <w:r w:rsidR="00DF09C3" w:rsidRPr="00452C9C">
        <w:rPr>
          <w:rFonts w:ascii="Times New Roman" w:hAnsi="Times New Roman"/>
          <w:sz w:val="28"/>
          <w:szCs w:val="28"/>
        </w:rPr>
        <w:t xml:space="preserve"> учреждением бюджетных обязательств, вытекающих из заключенных им договоров (соглашений), </w:t>
      </w:r>
      <w:proofErr w:type="gramStart"/>
      <w:r w:rsidR="00DF09C3" w:rsidRPr="00452C9C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DF09C3" w:rsidRPr="00452C9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6 марта 2021 года № 339 (далее - Общие требования)</w:t>
      </w:r>
      <w:r w:rsidR="009F490C" w:rsidRPr="00452C9C">
        <w:rPr>
          <w:rFonts w:ascii="Times New Roman" w:hAnsi="Times New Roman"/>
          <w:sz w:val="28"/>
          <w:szCs w:val="28"/>
        </w:rPr>
        <w:t>;</w:t>
      </w:r>
    </w:p>
    <w:p w:rsidR="00FB1AED" w:rsidRPr="00452C9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) основания для досрочного прекращения соглашения;</w:t>
      </w:r>
    </w:p>
    <w:p w:rsidR="00FB1AED" w:rsidRPr="00F454C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и) запрет на расторжение соглашения учреждением в одностороннем порядке;</w:t>
      </w:r>
    </w:p>
    <w:p w:rsidR="00DF09C3" w:rsidRPr="00452C9C" w:rsidRDefault="00312CF4" w:rsidP="00DF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к) основания для расторжения соглашения главным распорядителем как получателем бюджетных средств в одностороннем порядке</w:t>
      </w:r>
      <w:r w:rsidR="009F490C" w:rsidRPr="00452C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9C3" w:rsidRPr="00452C9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DF09C3" w:rsidRPr="00452C9C" w:rsidRDefault="00DF09C3" w:rsidP="00DF09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9C">
        <w:rPr>
          <w:rFonts w:ascii="Times New Roman" w:hAnsi="Times New Roman" w:cs="Times New Roman"/>
          <w:sz w:val="28"/>
          <w:szCs w:val="28"/>
        </w:rPr>
        <w:t xml:space="preserve">- </w:t>
      </w:r>
      <w:r w:rsidRPr="00452C9C">
        <w:rPr>
          <w:rFonts w:ascii="Times New Roman" w:hAnsi="Times New Roman"/>
          <w:sz w:val="28"/>
          <w:szCs w:val="28"/>
        </w:rPr>
        <w:t xml:space="preserve">в связи с </w:t>
      </w:r>
      <w:r w:rsidRPr="00452C9C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:rsidR="00DF09C3" w:rsidRPr="00452C9C" w:rsidRDefault="00DF09C3" w:rsidP="00DF09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9C">
        <w:rPr>
          <w:rFonts w:ascii="Times New Roman" w:hAnsi="Times New Roman" w:cs="Times New Roman"/>
          <w:sz w:val="28"/>
          <w:szCs w:val="28"/>
        </w:rPr>
        <w:t xml:space="preserve">- </w:t>
      </w:r>
      <w:r w:rsidRPr="00452C9C">
        <w:rPr>
          <w:rFonts w:ascii="Times New Roman" w:hAnsi="Times New Roman"/>
          <w:sz w:val="28"/>
          <w:szCs w:val="28"/>
        </w:rPr>
        <w:t xml:space="preserve">в связи с </w:t>
      </w:r>
      <w:r w:rsidRPr="00452C9C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DF09C3" w:rsidRPr="00452C9C" w:rsidRDefault="009F490C" w:rsidP="00DF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9C3" w:rsidRPr="00452C9C">
        <w:rPr>
          <w:rFonts w:ascii="Times New Roman" w:hAnsi="Times New Roman" w:cs="Times New Roman"/>
          <w:sz w:val="28"/>
          <w:szCs w:val="28"/>
        </w:rPr>
        <w:t xml:space="preserve">- </w:t>
      </w:r>
      <w:r w:rsidR="00DF09C3" w:rsidRPr="00452C9C">
        <w:rPr>
          <w:rFonts w:ascii="Times New Roman" w:hAnsi="Times New Roman"/>
          <w:sz w:val="28"/>
          <w:szCs w:val="28"/>
        </w:rPr>
        <w:t>в случае, предусмотренном пунктом 5 Общих требований;</w:t>
      </w:r>
    </w:p>
    <w:p w:rsidR="00FB1AED" w:rsidRPr="00452C9C" w:rsidRDefault="00312CF4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452C9C">
        <w:rPr>
          <w:rFonts w:ascii="Times New Roman" w:eastAsia="Times New Roman" w:hAnsi="Times New Roman" w:cs="Times New Roman"/>
          <w:sz w:val="28"/>
          <w:szCs w:val="28"/>
        </w:rPr>
        <w:t>л) иные положения, установленные администрацией поселения (при необходимости).</w:t>
      </w:r>
    </w:p>
    <w:p w:rsidR="00ED4A42" w:rsidRPr="00F454CC" w:rsidRDefault="00ED4A42" w:rsidP="009F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2C9C">
        <w:rPr>
          <w:rFonts w:ascii="Times New Roman" w:hAnsi="Times New Roman"/>
          <w:sz w:val="28"/>
          <w:szCs w:val="28"/>
        </w:rPr>
        <w:t xml:space="preserve">В соответствии с пунктами 6 и 11 статьи 161 Бюджетного кодекса Российской Федерации, при уменьшении ранее доведенных учредителю  лимитов бюджетных обязательств, приводящего к невозможности исполнения обязательств учредителя по предоставлению субсидии он  должен обеспечить согласование новых условий Соглашения в соответствии с Общими требованиями, утвержденными Правительством Российской Федерации, а в случае </w:t>
      </w:r>
      <w:proofErr w:type="spellStart"/>
      <w:r w:rsidRPr="00452C9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452C9C">
        <w:rPr>
          <w:rFonts w:ascii="Times New Roman" w:hAnsi="Times New Roman"/>
          <w:sz w:val="28"/>
          <w:szCs w:val="28"/>
        </w:rPr>
        <w:t xml:space="preserve"> согласия по новым условиям - расторгнуть Соглашение.</w:t>
      </w:r>
      <w:proofErr w:type="gramEnd"/>
      <w:r w:rsidRPr="00452C9C">
        <w:rPr>
          <w:rFonts w:ascii="Times New Roman" w:hAnsi="Times New Roman"/>
          <w:sz w:val="28"/>
          <w:szCs w:val="28"/>
        </w:rPr>
        <w:t xml:space="preserve"> Учреждение вправе потребовать от учредителя возмещения только фактически понесенного ущерба, непосредственно обусловленного изменением условий Соглашения.</w:t>
      </w:r>
    </w:p>
    <w:p w:rsidR="00FB1AED" w:rsidRPr="00F454CC" w:rsidRDefault="008130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2.6. Выделение бюджетных ассигнований осуществляется путем перечисления средств  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лицевого счета администрации поселения, главного распорядителя средств  бюджета, открытого в администрации </w:t>
      </w:r>
      <w:r w:rsidR="0065130A"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лицевой счет, открытый учреждением в администрации поселения для учета операций по получению и использованию целевых субсидий.</w:t>
      </w:r>
    </w:p>
    <w:p w:rsidR="00FB1AED" w:rsidRPr="00F454CC" w:rsidRDefault="0065130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объеме и сроках перечисления целевой субсидии учитывается администрацией поселения при формировании прогноза кассовых выплат из  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необходимого для составления в установленном порядке кассового плана исполнения бюджета.</w:t>
      </w:r>
    </w:p>
    <w:p w:rsidR="00FB1AED" w:rsidRDefault="0065130A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2.7. В случае, если целевая субсидия предоставляется для достижения показател</w:t>
      </w:r>
      <w:proofErr w:type="gram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ей) (результата(</w:t>
      </w:r>
      <w:proofErr w:type="spell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, установленных соответствующей муниципальной программой, определение показателя(ей) (результата(</w:t>
      </w:r>
      <w:proofErr w:type="spell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) предоставления целевой субсидии осуществляется в соответствии с показателем(</w:t>
      </w:r>
      <w:proofErr w:type="spell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результом</w:t>
      </w:r>
      <w:proofErr w:type="spell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B1AED" w:rsidRPr="00F454CC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программы.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9C">
        <w:rPr>
          <w:rFonts w:ascii="Times New Roman" w:eastAsia="Times New Roman" w:hAnsi="Times New Roman" w:cs="Times New Roman"/>
          <w:sz w:val="28"/>
          <w:szCs w:val="28"/>
        </w:rPr>
        <w:t>2.8. Основаниями для отказа учреждению в предоставлении целевой субсидии являются: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представленных учреждением документов требованиям, согласно приложению 1 к настоящему Порядку, или непредставление (представление не в полном объеме) указанных документов;</w:t>
      </w:r>
    </w:p>
    <w:p w:rsidR="00ED4A42" w:rsidRPr="00452C9C" w:rsidRDefault="00ED4A42" w:rsidP="00ED4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 2.9.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следующим требованиям: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бюджет Мирского сельского поселения субсидий, бюджетных инвестиций, </w:t>
      </w:r>
      <w:proofErr w:type="gramStart"/>
      <w:r w:rsidRPr="00452C9C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</w:t>
      </w:r>
      <w:proofErr w:type="gramStart"/>
      <w:r w:rsidRPr="00452C9C">
        <w:rPr>
          <w:rFonts w:ascii="Times New Roman" w:eastAsia="Times New Roman" w:hAnsi="Times New Roman" w:cs="Times New Roman"/>
          <w:sz w:val="28"/>
          <w:szCs w:val="28"/>
        </w:rPr>
        <w:t>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 Правительства (администрации) Краснодарского края,  администрации Кавказского района, правовыми актами администрации Мирского сельского поселения;</w:t>
      </w:r>
      <w:proofErr w:type="gramEnd"/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>иные требования (при необходимости).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>2.10.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>2.11.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proofErr w:type="gramStart"/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 о предоставлении учреждением субсидии таким лицам включаются следующие положения: </w:t>
      </w:r>
      <w:proofErr w:type="gramEnd"/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критериев отбора получателей субсидии, имеющих право на получение субсидии и отбираемых исходя из указанных критериев отбора, с указанием способов и порядка проведения такого отбора; 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порядка и сроков представления отчетности и иной информации с целью осуществления </w:t>
      </w:r>
      <w:proofErr w:type="gramStart"/>
      <w:r w:rsidRPr="00452C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</w:t>
      </w:r>
      <w:r w:rsidRPr="00452C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порядка, целей и условий предоставления субсидии не позднее сроков, указанных в разделе 3 настоящего Порядка; 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порядка и сроков осуществления </w:t>
      </w:r>
      <w:proofErr w:type="gramStart"/>
      <w:r w:rsidRPr="00452C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целей и условий предоставления субсидии и ответственности за их несоблюдение; </w:t>
      </w:r>
    </w:p>
    <w:p w:rsidR="00ED4A42" w:rsidRPr="00452C9C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порядка и сроков возврата неиспользованных остатков субсидии, возврата субсидии в соответствии с разделом 4 настоящего Порядка. </w:t>
      </w:r>
    </w:p>
    <w:p w:rsidR="008F1033" w:rsidRPr="00A067A1" w:rsidRDefault="00ED4A42" w:rsidP="00ED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9C">
        <w:rPr>
          <w:rFonts w:ascii="Times New Roman" w:eastAsia="Times New Roman" w:hAnsi="Times New Roman" w:cs="Times New Roman"/>
          <w:sz w:val="28"/>
          <w:szCs w:val="28"/>
        </w:rPr>
        <w:t>2.13. Целевые субсидии перечисляются на счета, открытые учреждениям в территориальном органе Федерального казначейства в установленном порядке.</w:t>
      </w:r>
    </w:p>
    <w:p w:rsidR="00FB1AED" w:rsidRPr="00A067A1" w:rsidRDefault="00FB1AED" w:rsidP="008F1033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b/>
          <w:sz w:val="28"/>
          <w:szCs w:val="28"/>
        </w:rPr>
        <w:t>Сроки и порядок представления отчетности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3.1. Учреждение обязано предоставить в администрацию поселения отчет об использовании предоставленной целевой субсидии, в том числе о расходах, произведенных учреждением, и о достижении целевых показателей (далее — отчет) в сроки установленные соглашением с учетом требований, установленных </w:t>
      </w:r>
      <w:hyperlink r:id="rId15" w:anchor="P95" w:history="1">
        <w:r w:rsidR="00FB1AED" w:rsidRPr="008F10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пунктами</w:t>
        </w:r>
      </w:hyperlink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  3.2 – 3.5 настоящего Порядка.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3.2. Учреждение представляет в администрацию поселения: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-ежеквартально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-до 15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целевой субсидии, которые направлены на достижение показателей эффективности реализации муниципальной программы, в рамках которой была предоставлена целевая субсидия (далее также — показатели результативности).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3.4. В случае непредставления учреждением отчетов в сроки, указанные в </w:t>
      </w:r>
      <w:hyperlink r:id="rId16" w:anchor="P115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пункте 3.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администрация поселения  запрашивает (электронной почтой или </w:t>
      </w:r>
      <w:proofErr w:type="spellStart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факсограммой</w:t>
      </w:r>
      <w:proofErr w:type="spellEnd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)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FB1AED" w:rsidRPr="00A067A1" w:rsidRDefault="00FB1AED" w:rsidP="008F103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Pr="00A067A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067A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</w:t>
      </w:r>
    </w:p>
    <w:p w:rsidR="00FB1AED" w:rsidRPr="00A067A1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b/>
          <w:sz w:val="28"/>
          <w:szCs w:val="28"/>
        </w:rPr>
        <w:t>условий, целей и порядка предоставления субсидий</w:t>
      </w:r>
    </w:p>
    <w:p w:rsidR="00FB1AED" w:rsidRPr="00A067A1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4.1.   Проверка соблюдения условий, целей и порядка предоставления целевых субсидий осуществляется администрацией поселения, органами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AED" w:rsidRPr="00A067A1" w:rsidRDefault="00A067A1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4.2. Выплаченные суммы целевых субсидий подлежат возврату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следующих случаях:</w:t>
      </w:r>
    </w:p>
    <w:p w:rsidR="00FB1AED" w:rsidRPr="00A067A1" w:rsidRDefault="00FB1A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t>—   при выявлении в представленных Получателем субсидий документах недостоверных сведений;</w:t>
      </w:r>
    </w:p>
    <w:p w:rsidR="00FB1AED" w:rsidRPr="00A067A1" w:rsidRDefault="00FB1A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lastRenderedPageBreak/>
        <w:t>— 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FB1AED" w:rsidRPr="00A067A1" w:rsidRDefault="00FB1A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— не </w:t>
      </w:r>
      <w:proofErr w:type="gramStart"/>
      <w:r w:rsidRPr="00A067A1"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proofErr w:type="gram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отчетов об использовании субсидии в порядке, установленном пунктами 3.2-3.5 настоящего Порядка.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4.3. Решение о возврате целевой субсидии выносится администрацией поселения после рассмотрения представленных документов.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4.4.   Требование администрации поселения о возврате субсидий передается получателю целевых субсидий лично под расписку, либо заказным письмом с уведомлением о вручении.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4.5. В случае непредставления учреждением отчетов в срок, установленный п.</w:t>
      </w:r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>3.</w:t>
      </w:r>
      <w:hyperlink r:id="rId17" w:anchor="P119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="00FB1AED" w:rsidRPr="008F10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целевая субсидия подлежит возврату в доход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течение 30 (тридцати) календарных дней после предъявления администрацией поселения требования о возврате субсидии на указанный в требовании счет.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4.6. В случае нецелевого расходования средств целевой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</w:t>
      </w:r>
      <w:hyperlink r:id="rId18" w:anchor="P129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FB1AED" w:rsidRPr="00A067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4.4 настоящего Порядка.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4.7. В случае нарушения условий и порядка предоставления целевых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требования, указанного в </w:t>
      </w:r>
      <w:hyperlink r:id="rId19" w:anchor="P129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4.4 настоящего Порядка.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4.8. В случае если выполнение показателя результативности предоставления целевых субсидий составляет менее 100%, субсидия подлежит возврату в бюджет поселения из расчета 1% от суммы полученной субсидии за каждый процентный пункт не достижения </w:t>
      </w:r>
      <w:proofErr w:type="gramStart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значения процента выполнения показателя результативности предоставления субсидий</w:t>
      </w:r>
      <w:proofErr w:type="gramEnd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proofErr w:type="gramStart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процента выполнения показателя результативности предоставления целевой субсидий</w:t>
      </w:r>
      <w:proofErr w:type="gramEnd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B1AED" w:rsidRPr="00A067A1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КВ = </w:t>
      </w: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ЦП</w:t>
      </w:r>
      <w:proofErr w:type="gramStart"/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ЦП</w:t>
      </w:r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100, где:</w:t>
      </w:r>
    </w:p>
    <w:p w:rsidR="00FB1AED" w:rsidRPr="00A067A1" w:rsidRDefault="00FB1A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КВ — значение </w:t>
      </w:r>
      <w:proofErr w:type="gramStart"/>
      <w:r w:rsidRPr="00A067A1">
        <w:rPr>
          <w:rFonts w:ascii="Times New Roman" w:eastAsia="Times New Roman" w:hAnsi="Times New Roman" w:cs="Times New Roman"/>
          <w:sz w:val="28"/>
          <w:szCs w:val="28"/>
        </w:rPr>
        <w:t>процента выполнения показателя результативности предоставления целевых субсидий</w:t>
      </w:r>
      <w:proofErr w:type="gramEnd"/>
      <w:r w:rsidRPr="00A067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AED" w:rsidRPr="00A067A1" w:rsidRDefault="00FB1A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ЦП</w:t>
      </w:r>
      <w:proofErr w:type="gramStart"/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— фактическое значение показателя результативности предоставления целевых субсидий;</w:t>
      </w:r>
    </w:p>
    <w:p w:rsidR="00FB1AED" w:rsidRPr="00A067A1" w:rsidRDefault="00FB1A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ЦП</w:t>
      </w:r>
      <w:proofErr w:type="gramStart"/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— плановое значение показателя результативности предоставления целевых субсидий.</w:t>
      </w:r>
    </w:p>
    <w:p w:rsidR="00FB1AED" w:rsidRPr="00A067A1" w:rsidRDefault="00FB1AED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t>Объем целевой субсидии, подлежащий возврату, рассчитывается по формуле:</w:t>
      </w:r>
    </w:p>
    <w:p w:rsidR="00FB1AED" w:rsidRPr="00A067A1" w:rsidRDefault="00FB1AED" w:rsidP="008F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= ((100 — КВ) </w:t>
      </w: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>) / 100, где:</w:t>
      </w:r>
    </w:p>
    <w:p w:rsidR="00FB1AED" w:rsidRPr="00A067A1" w:rsidRDefault="00FB1AED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— объем субсидии, подлежащий возврату;</w:t>
      </w:r>
    </w:p>
    <w:p w:rsidR="00FB1AED" w:rsidRPr="00A067A1" w:rsidRDefault="00FB1AED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КВ — значение </w:t>
      </w:r>
      <w:proofErr w:type="gramStart"/>
      <w:r w:rsidRPr="00A067A1">
        <w:rPr>
          <w:rFonts w:ascii="Times New Roman" w:eastAsia="Times New Roman" w:hAnsi="Times New Roman" w:cs="Times New Roman"/>
          <w:sz w:val="28"/>
          <w:szCs w:val="28"/>
        </w:rPr>
        <w:t>процента выполнения показателя результативности предоставления субсидий</w:t>
      </w:r>
      <w:proofErr w:type="gramEnd"/>
      <w:r w:rsidRPr="00A067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AED" w:rsidRPr="00A067A1" w:rsidRDefault="00FB1AED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7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67A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A067A1">
        <w:rPr>
          <w:rFonts w:ascii="Times New Roman" w:eastAsia="Times New Roman" w:hAnsi="Times New Roman" w:cs="Times New Roman"/>
          <w:sz w:val="28"/>
          <w:szCs w:val="28"/>
        </w:rPr>
        <w:t xml:space="preserve"> — объем полученной субсидии.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выполнения показателя результативности предоставления субсидий</w:t>
      </w:r>
      <w:proofErr w:type="gramEnd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 по итогам отчетного года менее 50% возврат субсидий производится в полном объеме.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возврате целевой субсидии в связи с невыполнением показателей результативности предоставления целевых субсидий принимается отраслевым органом в течение 30 (тридцати) календарных дней со дня </w:t>
      </w:r>
      <w:proofErr w:type="gramStart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установления факта невыполнения показателя результативности</w:t>
      </w:r>
      <w:proofErr w:type="gramEnd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Целевая субсидия подлежит возрасту в течение 30 (тридцати) календарных дней со дня получения уведомления.</w:t>
      </w:r>
    </w:p>
    <w:p w:rsidR="00FB1AED" w:rsidRPr="00A067A1" w:rsidRDefault="00925235" w:rsidP="008F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4.9. В случае не поступления сре</w:t>
      </w:r>
      <w:proofErr w:type="gramStart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дств в т</w:t>
      </w:r>
      <w:proofErr w:type="gramEnd"/>
      <w:r w:rsidR="00FB1AED" w:rsidRPr="00A067A1">
        <w:rPr>
          <w:rFonts w:ascii="Times New Roman" w:eastAsia="Times New Roman" w:hAnsi="Times New Roman" w:cs="Times New Roman"/>
          <w:sz w:val="28"/>
          <w:szCs w:val="28"/>
        </w:rPr>
        <w:t>ечение 30 (тридцати) календарных дней со дня получения требования о возврате субсидии (части субсидии)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FB1AED" w:rsidRDefault="00FB1AED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7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033" w:rsidRPr="00A067A1" w:rsidRDefault="008F1033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033" w:rsidRDefault="008F1033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8F1033" w:rsidRPr="00B07CF7" w:rsidRDefault="008F1033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8F1033" w:rsidRPr="00B07CF7" w:rsidRDefault="008F1033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FB1AED" w:rsidRPr="00FB1AED" w:rsidRDefault="008F1033" w:rsidP="008F1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B1AED" w:rsidRPr="004001C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определения объема</w:t>
      </w:r>
    </w:p>
    <w:p w:rsidR="00C44BDE" w:rsidRP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 и условий предоставления субсидий</w:t>
      </w:r>
    </w:p>
    <w:p w:rsid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бюджетным и автономным учреждениям, </w:t>
      </w:r>
    </w:p>
    <w:p w:rsidR="00C44BDE" w:rsidRP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финансируемым</w:t>
      </w:r>
    </w:p>
    <w:p w:rsid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из  бюджета Мирского </w:t>
      </w:r>
    </w:p>
    <w:p w:rsidR="00FB1AED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сельского поселения  на иные цели</w:t>
      </w:r>
    </w:p>
    <w:p w:rsidR="00C44BDE" w:rsidRPr="00FB1AED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AED" w:rsidRPr="00FB1AED" w:rsidRDefault="00FB1AED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FB1AED" w:rsidRPr="00FB1AED" w:rsidRDefault="00FB1AED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ДОКУМЕНТОВ, ПРЕДСТАВЛЯЕМЫХ ДЛЯ ПОЛУЧЕНИЯ СУБСИДИИ</w:t>
      </w:r>
    </w:p>
    <w:p w:rsidR="00FB1AED" w:rsidRPr="00C44BDE" w:rsidRDefault="00FB1AED" w:rsidP="00C44BD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BDE">
        <w:rPr>
          <w:rFonts w:ascii="Times New Roman" w:eastAsia="Times New Roman" w:hAnsi="Times New Roman" w:cs="Times New Roman"/>
          <w:sz w:val="28"/>
          <w:szCs w:val="28"/>
        </w:rPr>
        <w:t>Обращение о предоставлении целевой субсидии с указанием целей, объема бюджетных ассигнований.</w:t>
      </w:r>
    </w:p>
    <w:p w:rsidR="00FB1AED" w:rsidRPr="00C44BDE" w:rsidRDefault="00FB1AED" w:rsidP="00C44BD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4BDE">
        <w:rPr>
          <w:rFonts w:ascii="Times New Roman" w:eastAsia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целевой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</w:t>
      </w:r>
      <w:r w:rsidRPr="004001CE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C44BDE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поставщиков (подрядчиков), статистических данных и (или) иной информация исходя из целей предоставления целевой субсидии.</w:t>
      </w:r>
      <w:proofErr w:type="gramEnd"/>
    </w:p>
    <w:p w:rsidR="00FB1AED" w:rsidRPr="00C44BDE" w:rsidRDefault="00FB1AED" w:rsidP="00C44BD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BDE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объектов, подлежащих ремонту, акт обследования объектов и дефектную ведомость, в случае, если целью предоставления целевой субсидии является проведение ремонта (реконструкции).</w:t>
      </w:r>
    </w:p>
    <w:p w:rsidR="00FB1AED" w:rsidRPr="00C44BDE" w:rsidRDefault="00FB1AED" w:rsidP="00C44BD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BDE">
        <w:rPr>
          <w:rFonts w:ascii="Times New Roman" w:eastAsia="Times New Roman" w:hAnsi="Times New Roman" w:cs="Times New Roman"/>
          <w:sz w:val="28"/>
          <w:szCs w:val="28"/>
        </w:rPr>
        <w:t>Программу мероприятий, в случае, если целью предоставления целевой субсидии является проведение мероприятий, в том числе конференций, симпозиумов, выставок.</w:t>
      </w:r>
    </w:p>
    <w:p w:rsidR="00FB1AED" w:rsidRPr="00C44BDE" w:rsidRDefault="00FB1AED" w:rsidP="00C44BD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BDE">
        <w:rPr>
          <w:rFonts w:ascii="Times New Roman" w:eastAsia="Times New Roman" w:hAnsi="Times New Roman" w:cs="Times New Roman"/>
          <w:sz w:val="28"/>
          <w:szCs w:val="28"/>
        </w:rPr>
        <w:t>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имущества.</w:t>
      </w:r>
    </w:p>
    <w:p w:rsidR="00FB1AED" w:rsidRPr="00C44BDE" w:rsidRDefault="008D6130" w:rsidP="00C44BD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FB1AED" w:rsidRPr="008F1033">
          <w:rPr>
            <w:rFonts w:ascii="Times New Roman" w:eastAsia="Times New Roman" w:hAnsi="Times New Roman" w:cs="Times New Roman"/>
            <w:sz w:val="28"/>
            <w:szCs w:val="28"/>
          </w:rPr>
          <w:t>Обоснование</w:t>
        </w:r>
      </w:hyperlink>
      <w:r w:rsidR="00FB1AED" w:rsidRPr="00C44BDE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мероприятия муниципальной программы, предусматривающего использование целевой субсидии.</w:t>
      </w:r>
    </w:p>
    <w:p w:rsidR="00FB1AED" w:rsidRPr="00FB1AED" w:rsidRDefault="00FB1AED" w:rsidP="00C44BD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E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отсутствии просроченной задолженности по возврату в бюджет поселения субсидий, бюджетных инвестиций, </w:t>
      </w:r>
      <w:proofErr w:type="gramStart"/>
      <w:r w:rsidRPr="00C44BDE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C44BD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 администрации </w:t>
      </w:r>
      <w:r w:rsidR="00FD0969">
        <w:rPr>
          <w:rFonts w:ascii="Times New Roman" w:eastAsia="Times New Roman" w:hAnsi="Times New Roman" w:cs="Times New Roman"/>
          <w:sz w:val="28"/>
          <w:szCs w:val="28"/>
        </w:rPr>
        <w:t>Мирского</w:t>
      </w:r>
      <w:r w:rsidRPr="00C44B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исключением случаев предоставления целевой субсидии на осуществление мероприятий по реорганизации или ликвидации учреждения, а также предоставления целевых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033" w:rsidRDefault="008F1033" w:rsidP="008F103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033" w:rsidRDefault="008F1033" w:rsidP="008F103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8F1033" w:rsidRPr="00B07CF7" w:rsidRDefault="008F1033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8F1033" w:rsidRPr="00B07CF7" w:rsidRDefault="008F1033" w:rsidP="008F1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C44BDE" w:rsidRPr="00FB1AED" w:rsidRDefault="008F1033" w:rsidP="008F1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44BDE" w:rsidRPr="004001C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определения объема</w:t>
      </w:r>
    </w:p>
    <w:p w:rsidR="00C44BDE" w:rsidRP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 и условий предоставления субсидий</w:t>
      </w:r>
    </w:p>
    <w:p w:rsid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бюджетным и автономным учреждениям, </w:t>
      </w:r>
    </w:p>
    <w:p w:rsidR="00C44BDE" w:rsidRP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финансируемым</w:t>
      </w:r>
    </w:p>
    <w:p w:rsidR="00C44BDE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из  бюджета Мирского </w:t>
      </w:r>
    </w:p>
    <w:p w:rsidR="00FB1AED" w:rsidRPr="00FB1AED" w:rsidRDefault="00C44BDE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сельского поселения  на иные цели</w:t>
      </w:r>
    </w:p>
    <w:p w:rsidR="00FB1AED" w:rsidRPr="00FB1AED" w:rsidRDefault="00FB1AED" w:rsidP="00C44B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Типовая форма</w:t>
      </w:r>
    </w:p>
    <w:p w:rsidR="00FB1AED" w:rsidRPr="00FB1AED" w:rsidRDefault="00FB1AED" w:rsidP="00C4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1AED" w:rsidRPr="00FB1AED" w:rsidRDefault="00FB1AED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</w:t>
      </w:r>
    </w:p>
    <w:p w:rsidR="00FB1AED" w:rsidRPr="00FB1AED" w:rsidRDefault="00FB1AED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целевой субсидии</w:t>
      </w:r>
    </w:p>
    <w:p w:rsidR="00FB1AED" w:rsidRPr="00FB1AED" w:rsidRDefault="00FB1AED" w:rsidP="00C4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на_________________________________________</w:t>
      </w:r>
    </w:p>
    <w:p w:rsidR="00FB1AED" w:rsidRPr="00FB1AED" w:rsidRDefault="00C44BDE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(место заключения соглашения (договора)</w:t>
      </w:r>
      <w:proofErr w:type="gramEnd"/>
    </w:p>
    <w:p w:rsidR="00FB1AED" w:rsidRPr="00FB1AED" w:rsidRDefault="00FB1AED" w:rsidP="00C4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«__» __________ 20__ г.     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>                 № ___________</w:t>
      </w:r>
    </w:p>
    <w:p w:rsidR="00FB1AED" w:rsidRPr="00FB1AED" w:rsidRDefault="00FB1AED" w:rsidP="00C4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(дата заключения соглашения)                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>        (номер соглашения)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C44BDE" w:rsidRDefault="00FB1AED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>Мирского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>Кавказского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  района, в лице ____________________________________ действующий на основании _________________________(реквизиты учредительного документа (Устав 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>Мирского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положения), с одной стороны и _______</w:t>
      </w:r>
      <w:r w:rsidR="00C44BD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_____________________,</w:t>
      </w:r>
      <w:proofErr w:type="gramEnd"/>
    </w:p>
    <w:p w:rsidR="00FB1AED" w:rsidRPr="00717DBC" w:rsidRDefault="00C44BDE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B1AED" w:rsidRPr="00717DBC">
        <w:rPr>
          <w:rFonts w:ascii="Times New Roman" w:eastAsia="Times New Roman" w:hAnsi="Times New Roman" w:cs="Times New Roman"/>
          <w:sz w:val="18"/>
          <w:szCs w:val="18"/>
        </w:rPr>
        <w:t>(наименование  учреждения)</w:t>
      </w:r>
    </w:p>
    <w:p w:rsidR="00FB1AED" w:rsidRPr="00C44BDE" w:rsidRDefault="00FB1AED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BDE">
        <w:rPr>
          <w:rFonts w:ascii="Times New Roman" w:eastAsia="Times New Roman" w:hAnsi="Times New Roman" w:cs="Times New Roman"/>
          <w:sz w:val="24"/>
          <w:szCs w:val="24"/>
        </w:rPr>
        <w:t>именуемая</w:t>
      </w:r>
      <w:proofErr w:type="gramEnd"/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«Учреждение», в лице _____</w:t>
      </w:r>
      <w:r w:rsidR="00717D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B1AED" w:rsidRPr="00C44BDE" w:rsidRDefault="00FB1AED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717DB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FB1AED" w:rsidRPr="00717DBC" w:rsidRDefault="00FB1AED" w:rsidP="0071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7DBC">
        <w:rPr>
          <w:rFonts w:ascii="Times New Roman" w:eastAsia="Times New Roman" w:hAnsi="Times New Roman" w:cs="Times New Roman"/>
          <w:sz w:val="18"/>
          <w:szCs w:val="18"/>
        </w:rPr>
        <w:t>(наименование должности, а также ФИО лица, представляющего Получателя)</w:t>
      </w:r>
    </w:p>
    <w:p w:rsidR="00FB1AED" w:rsidRPr="00C44BDE" w:rsidRDefault="00FB1AED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E">
        <w:rPr>
          <w:rFonts w:ascii="Times New Roman" w:eastAsia="Times New Roman" w:hAnsi="Times New Roman" w:cs="Times New Roman"/>
          <w:sz w:val="24"/>
          <w:szCs w:val="24"/>
        </w:rPr>
        <w:t>действующег</w:t>
      </w:r>
      <w:proofErr w:type="gramStart"/>
      <w:r w:rsidRPr="00C44BD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44BDE">
        <w:rPr>
          <w:rFonts w:ascii="Times New Roman" w:eastAsia="Times New Roman" w:hAnsi="Times New Roman" w:cs="Times New Roman"/>
          <w:sz w:val="24"/>
          <w:szCs w:val="24"/>
        </w:rPr>
        <w:t>ей) на основании  _____</w:t>
      </w:r>
      <w:r w:rsidR="00717DB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717DB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__________________________,</w:t>
      </w:r>
    </w:p>
    <w:p w:rsidR="00FB1AED" w:rsidRPr="00717DBC" w:rsidRDefault="00717DBC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7D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 w:rsidR="00FB1AED" w:rsidRPr="00717DBC">
        <w:rPr>
          <w:rFonts w:ascii="Times New Roman" w:eastAsia="Times New Roman" w:hAnsi="Times New Roman" w:cs="Times New Roman"/>
          <w:sz w:val="18"/>
          <w:szCs w:val="18"/>
        </w:rPr>
        <w:t>(реквизиты учредительного документа учреждения)</w:t>
      </w:r>
    </w:p>
    <w:p w:rsidR="00FB1AED" w:rsidRPr="00C44BDE" w:rsidRDefault="00FB1AED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E">
        <w:rPr>
          <w:rFonts w:ascii="Times New Roman" w:eastAsia="Times New Roman" w:hAnsi="Times New Roman" w:cs="Times New Roman"/>
          <w:sz w:val="24"/>
          <w:szCs w:val="24"/>
        </w:rPr>
        <w:t>с другой стороны, далее именуемые «Стороны»,  в  соответствии  с  Бюджетным</w:t>
      </w:r>
      <w:r w:rsidR="00717DBC"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>  Российской  Федерации</w:t>
      </w:r>
      <w:r w:rsidR="00717DBC"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_________________________________________________</w:t>
      </w:r>
    </w:p>
    <w:p w:rsidR="00FB1AED" w:rsidRPr="00717DBC" w:rsidRDefault="00FB1AED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44B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717D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4BDE"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r w:rsidRPr="00717DBC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распоряжения администрации </w:t>
      </w:r>
      <w:r w:rsidR="00717DBC" w:rsidRPr="00717DBC">
        <w:rPr>
          <w:rFonts w:ascii="Times New Roman" w:eastAsia="Times New Roman" w:hAnsi="Times New Roman" w:cs="Times New Roman"/>
          <w:sz w:val="18"/>
          <w:szCs w:val="18"/>
        </w:rPr>
        <w:t>Мирского</w:t>
      </w:r>
      <w:r w:rsidRPr="00717DBC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о предоставлении целевой субсидии  из  бюджета  поселения Учреждению)</w:t>
      </w:r>
    </w:p>
    <w:p w:rsidR="00FB1AED" w:rsidRPr="00C44BDE" w:rsidRDefault="00FB1AED" w:rsidP="00C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DE">
        <w:rPr>
          <w:rFonts w:ascii="Times New Roman" w:eastAsia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FB1AED" w:rsidRPr="00717DBC" w:rsidRDefault="00FB1AED" w:rsidP="00FB1AE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Предмет Соглашения</w:t>
      </w:r>
    </w:p>
    <w:p w:rsidR="00FB1AED" w:rsidRPr="00881D7E" w:rsidRDefault="00881D7E" w:rsidP="00881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 из    бюджета  </w:t>
      </w:r>
      <w:r>
        <w:rPr>
          <w:rFonts w:ascii="Times New Roman" w:eastAsia="Times New Roman" w:hAnsi="Times New Roman" w:cs="Times New Roman"/>
          <w:sz w:val="24"/>
          <w:szCs w:val="24"/>
        </w:rPr>
        <w:t>Мирского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20__ году субсидии  на: _____________________________________(указание цели (ей) предоставления Субсидии)  не связанные с финансовым обеспечением выполнения муниципального задания на оказание  муниципальных  услуг (выполнение работ) (далее — Субсидия);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1.1.1. в  целях реализации Получателем следующих мероприятий: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1.1.1.1. _________________________________________________________;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1.1.1.2. _________________________________________________________.</w:t>
      </w:r>
    </w:p>
    <w:p w:rsidR="00FB1AED" w:rsidRPr="00881D7E" w:rsidRDefault="00881D7E" w:rsidP="003E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1.2.  Субсидия  предоставляется  в  соответствии  с  лимитами бюджетных</w:t>
      </w:r>
      <w:r w:rsidR="003E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обязательств, доведенными __________________(наименования администрации поселения)  как получателю средств бюджета поселения,  по  кодам  классификации расходов бюджетов Российской  Федерации (далее — коды БК) на цел</w:t>
      </w:r>
      <w:proofErr w:type="gramStart"/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и), указанную(</w:t>
      </w:r>
      <w:proofErr w:type="spellStart"/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hyperlink r:id="rId21" w:anchor="P92" w:history="1">
        <w:r w:rsidR="00FB1AED" w:rsidRPr="008F1033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</w:hyperlink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 I  настоящего  Соглашения,  в размере ________________________, в том числе :</w:t>
      </w:r>
    </w:p>
    <w:p w:rsidR="00FB1AED" w:rsidRPr="00881D7E" w:rsidRDefault="00FB1AED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7E">
        <w:rPr>
          <w:rFonts w:ascii="Times New Roman" w:eastAsia="Times New Roman" w:hAnsi="Times New Roman" w:cs="Times New Roman"/>
          <w:sz w:val="24"/>
          <w:szCs w:val="24"/>
        </w:rPr>
        <w:t>в 20__ году</w:t>
      </w:r>
      <w:proofErr w:type="gramStart"/>
      <w:r w:rsidRPr="00881D7E">
        <w:rPr>
          <w:rFonts w:ascii="Times New Roman" w:eastAsia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881D7E">
        <w:rPr>
          <w:rFonts w:ascii="Times New Roman" w:eastAsia="Times New Roman" w:hAnsi="Times New Roman" w:cs="Times New Roman"/>
          <w:sz w:val="24"/>
          <w:szCs w:val="24"/>
        </w:rPr>
        <w:t>рублей __ копеек — по коду БК ____;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FB1AED" w:rsidRPr="00881D7E">
        <w:rPr>
          <w:rFonts w:ascii="Times New Roman" w:eastAsia="Times New Roman" w:hAnsi="Times New Roman" w:cs="Times New Roman"/>
          <w:sz w:val="18"/>
          <w:szCs w:val="18"/>
        </w:rPr>
        <w:t>(сумма прописью)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  <w:r w:rsidR="00FB1AED" w:rsidRPr="00881D7E">
        <w:rPr>
          <w:rFonts w:ascii="Times New Roman" w:eastAsia="Times New Roman" w:hAnsi="Times New Roman" w:cs="Times New Roman"/>
          <w:sz w:val="18"/>
          <w:szCs w:val="18"/>
        </w:rPr>
        <w:t xml:space="preserve"> (код БК)</w:t>
      </w:r>
    </w:p>
    <w:p w:rsidR="00FB1AED" w:rsidRPr="00881D7E" w:rsidRDefault="00FB1AED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7E">
        <w:rPr>
          <w:rFonts w:ascii="Times New Roman" w:eastAsia="Times New Roman" w:hAnsi="Times New Roman" w:cs="Times New Roman"/>
          <w:sz w:val="24"/>
          <w:szCs w:val="24"/>
        </w:rPr>
        <w:t>в 20__ году</w:t>
      </w:r>
      <w:proofErr w:type="gramStart"/>
      <w:r w:rsidRPr="00881D7E">
        <w:rPr>
          <w:rFonts w:ascii="Times New Roman" w:eastAsia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881D7E">
        <w:rPr>
          <w:rFonts w:ascii="Times New Roman" w:eastAsia="Times New Roman" w:hAnsi="Times New Roman" w:cs="Times New Roman"/>
          <w:sz w:val="24"/>
          <w:szCs w:val="24"/>
        </w:rPr>
        <w:t>рублей __ копеек — по коду БК ____;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FB1AED" w:rsidRPr="00881D7E">
        <w:rPr>
          <w:rFonts w:ascii="Times New Roman" w:eastAsia="Times New Roman" w:hAnsi="Times New Roman" w:cs="Times New Roman"/>
          <w:sz w:val="18"/>
          <w:szCs w:val="18"/>
        </w:rPr>
        <w:t>(сумма прописью)                                                                                    (код БК)</w:t>
      </w:r>
    </w:p>
    <w:p w:rsidR="00FB1AED" w:rsidRPr="00881D7E" w:rsidRDefault="00FB1AED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7E">
        <w:rPr>
          <w:rFonts w:ascii="Times New Roman" w:eastAsia="Times New Roman" w:hAnsi="Times New Roman" w:cs="Times New Roman"/>
          <w:sz w:val="24"/>
          <w:szCs w:val="24"/>
        </w:rPr>
        <w:t>в 20__ году</w:t>
      </w:r>
      <w:proofErr w:type="gramStart"/>
      <w:r w:rsidRPr="00881D7E">
        <w:rPr>
          <w:rFonts w:ascii="Times New Roman" w:eastAsia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881D7E">
        <w:rPr>
          <w:rFonts w:ascii="Times New Roman" w:eastAsia="Times New Roman" w:hAnsi="Times New Roman" w:cs="Times New Roman"/>
          <w:sz w:val="24"/>
          <w:szCs w:val="24"/>
        </w:rPr>
        <w:t>рублей __ копеек — по коду БК ____.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FB1AED" w:rsidRPr="00881D7E">
        <w:rPr>
          <w:rFonts w:ascii="Times New Roman" w:eastAsia="Times New Roman" w:hAnsi="Times New Roman" w:cs="Times New Roman"/>
          <w:sz w:val="18"/>
          <w:szCs w:val="18"/>
        </w:rPr>
        <w:t>(сумма прописью)                                                                                    (код БК)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1.4. Предоставление бюджетных ассигнований производится в пределах средств, предусмотренных в  бюджете поселения на соответствующий финансовый год.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 приобретение нефинансовых активов).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1.6. Размер субсидии может быть уменьшен  в случаях: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отсутствия решения  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r:id="rId22" w:anchor="P219" w:history="1">
        <w:r w:rsidR="00FB1AED" w:rsidRPr="008F1033">
          <w:rPr>
            <w:rFonts w:ascii="Times New Roman" w:eastAsia="Times New Roman" w:hAnsi="Times New Roman" w:cs="Times New Roman"/>
            <w:sz w:val="24"/>
            <w:szCs w:val="24"/>
          </w:rPr>
          <w:t>пункте 1.1</w:t>
        </w:r>
      </w:hyperlink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поселения, на иные цели, утвержденным  постановлением администрации 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Порядок);</w:t>
      </w:r>
      <w:proofErr w:type="gramEnd"/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1.7. В случаях, указанных в </w:t>
      </w:r>
      <w:hyperlink r:id="rId23" w:anchor="P253" w:history="1">
        <w:r w:rsidR="00FB1AED" w:rsidRPr="008F1033">
          <w:rPr>
            <w:rFonts w:ascii="Times New Roman" w:eastAsia="Times New Roman" w:hAnsi="Times New Roman" w:cs="Times New Roman"/>
            <w:sz w:val="24"/>
            <w:szCs w:val="24"/>
          </w:rPr>
          <w:t>пункте 1.6</w:t>
        </w:r>
      </w:hyperlink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субсидии подлежат возврату в доход бюджета поселения в течение  30 календарных дней после предъявления отраслевым органом соответствующих требований на указанный в требовании счет.</w:t>
      </w:r>
    </w:p>
    <w:p w:rsidR="00FB1AED" w:rsidRPr="00881D7E" w:rsidRDefault="00881D7E" w:rsidP="0088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В случае не поступления сре</w:t>
      </w:r>
      <w:proofErr w:type="gramStart"/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дств в т</w:t>
      </w:r>
      <w:proofErr w:type="gramEnd"/>
      <w:r w:rsidR="00FB1AED" w:rsidRPr="00881D7E">
        <w:rPr>
          <w:rFonts w:ascii="Times New Roman" w:eastAsia="Times New Roman" w:hAnsi="Times New Roman" w:cs="Times New Roman"/>
          <w:sz w:val="24"/>
          <w:szCs w:val="24"/>
        </w:rPr>
        <w:t>ечение указанного срока отраслевой орган в срок не более  3 месяцев со дня истечения срока для возврата средств принимает меры к их взысканию в судебном порядке.</w:t>
      </w:r>
    </w:p>
    <w:p w:rsidR="00FB1AED" w:rsidRPr="00881D7E" w:rsidRDefault="00FB1AED" w:rsidP="00FB1AE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Права и обязательства Сторон</w:t>
      </w:r>
    </w:p>
    <w:p w:rsidR="00FB1AED" w:rsidRPr="00FB1AED" w:rsidRDefault="00881D7E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2.1. Администрация поселения обязуется:</w:t>
      </w:r>
    </w:p>
    <w:p w:rsidR="00FB1AED" w:rsidRPr="00FB1AED" w:rsidRDefault="00881D7E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2.1.1. перечислить Учреждению на лицевой счет, открытый учреждением в администрации </w:t>
      </w:r>
      <w:r w:rsidR="00945653">
        <w:rPr>
          <w:rFonts w:ascii="Times New Roman" w:eastAsia="Times New Roman" w:hAnsi="Times New Roman" w:cs="Times New Roman"/>
          <w:sz w:val="24"/>
          <w:szCs w:val="24"/>
        </w:rPr>
        <w:t>Мирского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учета операций по получению и использованию субсидий, согласно </w:t>
      </w:r>
      <w:hyperlink r:id="rId24" w:anchor="P310" w:history="1">
        <w:r w:rsidR="00FB1AED" w:rsidRPr="008F1033">
          <w:rPr>
            <w:rFonts w:ascii="Times New Roman" w:eastAsia="Times New Roman" w:hAnsi="Times New Roman" w:cs="Times New Roman"/>
            <w:sz w:val="24"/>
            <w:szCs w:val="24"/>
          </w:rPr>
          <w:t>графику</w:t>
        </w:r>
      </w:hyperlink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перечисления субсидии </w:t>
      </w:r>
      <w:r w:rsidR="00FB1AED" w:rsidRPr="003857D5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Соглашению), являющемуся его неотъемлемой частью.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2.1.3. Устанавливать показатели результативности предоставления Субсидии в </w:t>
      </w:r>
      <w:r w:rsidR="00FB1AED" w:rsidRPr="003857D5">
        <w:rPr>
          <w:rFonts w:ascii="Times New Roman" w:eastAsia="Times New Roman" w:hAnsi="Times New Roman" w:cs="Times New Roman"/>
          <w:sz w:val="24"/>
          <w:szCs w:val="24"/>
        </w:rPr>
        <w:t>приложении 2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2.1.4. Осуществлять   оценку   достижения   Учреждением   показателей результативности   предоставления   субсидии   в соответствии с пунктом 2.1.3 настоящего Соглашения, на основании отчета о   расходах   Учреждения и о достижении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значений показателей результативности предоставления   Субсидии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</w:t>
      </w:r>
      <w:r w:rsidR="00FB1AED" w:rsidRPr="003857D5">
        <w:rPr>
          <w:rFonts w:ascii="Times New Roman" w:eastAsia="Times New Roman" w:hAnsi="Times New Roman" w:cs="Times New Roman"/>
          <w:sz w:val="24"/>
          <w:szCs w:val="24"/>
        </w:rPr>
        <w:t>приложению 3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 в соответствии с пунк</w:t>
      </w:r>
      <w:r>
        <w:rPr>
          <w:rFonts w:ascii="Times New Roman" w:eastAsia="Times New Roman" w:hAnsi="Times New Roman" w:cs="Times New Roman"/>
          <w:sz w:val="24"/>
          <w:szCs w:val="24"/>
        </w:rPr>
        <w:t>том 2.3.7 настоящего Соглашения.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2.1.5. осуществлять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2.1.5.1 в случае установления или   получения   от    органа    финансового   контроля информации  о  фактах  нарушения  Учреждением  порядка,  целей и условий предоставления субсидии, предусмотренных настоящим  Соглашением,  в  том  числе  указания  в  документах, представленных   Учреждением  в  соответствии  с  настоящим Соглашением, недостоверных сведений, направлять Учреждению требование об обеспечении возврата Субсидии в бюджет поселения  в размере и в сроки, определенные в указанном требовании;</w:t>
      </w:r>
      <w:proofErr w:type="gramEnd"/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2.1.5.2.  в  случае, если Учреждением не достигнуты значения показателей результативности   предоставления   Субсидии   в   соответствии  с   пунктом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2.1.3   настоящего   Соглашения,   применять штрафные санкции,  с обязательным уведомлением Учреждения в течение  5 рабочих дней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решения;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FB1AED" w:rsidRPr="00FB1AED" w:rsidRDefault="00FB1AED" w:rsidP="00152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2.2. Администрация поселения вправе: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  остатка субсидии, не использованного в ___ году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на цели, указанные в разделе 1 настоящего Соглашения, не позднее 10 рабочих дней  со дня получения от Учреждения документов, обосновывающих потребность в направлении остатка субсидии на указанные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цели;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2.2.3. приостанавливать  предоставление субсидии в случае установления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поселения или получения от органа финансового  контроля  информации  о  фактах нарушения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Учреждением  порядка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,    целей   и   условий   предоставления   субсидии, предусмотренных   настоящим соглашением;</w:t>
      </w:r>
    </w:p>
    <w:p w:rsidR="00FB1AED" w:rsidRPr="00FB1AED" w:rsidRDefault="00152803" w:rsidP="0015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2.2.4. запрашивать у Учреждения документы и информацию, необходимые для осуществления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FB1AED" w:rsidRPr="00FB1AED" w:rsidRDefault="009158E7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2.3. Учреждение обязуется: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редставлять  администрации поселения документы, в соответствии с Порядком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редставить администрации поселения в срок до «01» марта 20__ года следующего за отчетным документы, установленные </w:t>
      </w:r>
      <w:hyperlink r:id="rId25" w:anchor="P233" w:history="1">
        <w:r w:rsidR="00FB1AED" w:rsidRPr="001275F1">
          <w:rPr>
            <w:rFonts w:ascii="Times New Roman" w:eastAsia="Times New Roman" w:hAnsi="Times New Roman" w:cs="Times New Roman"/>
            <w:sz w:val="24"/>
            <w:szCs w:val="24"/>
          </w:rPr>
          <w:t>пунктом 2.2.2</w:t>
        </w:r>
      </w:hyperlink>
      <w:r w:rsidR="00FB1AED" w:rsidRPr="0012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настоящего Соглашения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ести обособленный аналитический учет операций, осущ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ествляемых за счет субсидии;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2.3.4.  обеспечивать достижение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26" w:anchor="P169" w:history="1">
        <w:r w:rsidR="00FB1AED" w:rsidRPr="001275F1">
          <w:rPr>
            <w:rFonts w:ascii="Times New Roman" w:eastAsia="Times New Roman" w:hAnsi="Times New Roman" w:cs="Times New Roman"/>
            <w:sz w:val="24"/>
            <w:szCs w:val="24"/>
          </w:rPr>
          <w:t>пунктом 2.1.3</w:t>
        </w:r>
      </w:hyperlink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редставлять администрации поселения отчет   о   расходах   Учреждения и о достижении значений показателей результативности предоставления   субсидии в соответствии с пунктом настоящего Соглашения не позднее 25 дня, следующего за отчетным кварталом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234" w:rsidRPr="00FB1AE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111234" w:rsidRPr="00111234">
        <w:rPr>
          <w:rFonts w:ascii="Times New Roman" w:eastAsia="Times New Roman" w:hAnsi="Times New Roman" w:cs="Times New Roman"/>
          <w:sz w:val="24"/>
          <w:szCs w:val="24"/>
        </w:rPr>
        <w:t xml:space="preserve">приложению </w:t>
      </w:r>
      <w:r w:rsidR="00113D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1234" w:rsidRPr="00FB1AE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и до 15 января финансового года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, следующего за годом предоставления субсидии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234" w:rsidRPr="00111234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113D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1234" w:rsidRPr="00FB1AE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2.3.6. 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аправлять по запросу администрации поселения документы и информацию,  необходимую  для   осуществления   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контроля  за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  </w:t>
      </w:r>
      <w:hyperlink r:id="rId27" w:anchor="P248" w:history="1">
        <w:r w:rsidR="00FB1AED" w:rsidRPr="001275F1">
          <w:rPr>
            <w:rFonts w:ascii="Times New Roman" w:eastAsia="Times New Roman" w:hAnsi="Times New Roman" w:cs="Times New Roman"/>
            <w:sz w:val="24"/>
            <w:szCs w:val="24"/>
          </w:rPr>
          <w:t>пунктом  2.2.4</w:t>
        </w:r>
      </w:hyperlink>
      <w:r w:rsidR="00FB1AED" w:rsidRPr="001275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58E7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2.3.7. </w:t>
      </w:r>
      <w:r w:rsidR="001112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случае получения от администрации посел</w:t>
      </w:r>
      <w:r>
        <w:rPr>
          <w:rFonts w:ascii="Times New Roman" w:eastAsia="Times New Roman" w:hAnsi="Times New Roman" w:cs="Times New Roman"/>
          <w:sz w:val="24"/>
          <w:szCs w:val="24"/>
        </w:rPr>
        <w:t>ения требования в     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28" w:anchor="P204" w:history="1">
        <w:r w:rsidR="00FB1AED" w:rsidRPr="001275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</w:t>
        </w:r>
        <w:r w:rsidR="00FB1AED" w:rsidRPr="00FB1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2.1.5 настоящего Соглашения: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а) устранять фак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spellStart"/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б) возвращать в  бюджет поселения  субсидию в размере и в сроки, определенные в требовании о возврате субсидии;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в)   возвращать   неиспользованный   остаток   субсидии   в доход  бюджета поселения в случае отсутствия решения о наличии потребности в   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2.3.8. обеспечивать полноту и достоверность сведений, представляемых  в администрацию поселения в соответствии с настоящим Соглашением.</w:t>
      </w:r>
    </w:p>
    <w:p w:rsidR="00FB1AED" w:rsidRPr="00FB1AED" w:rsidRDefault="009158E7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2.4. Учреждение вправе:</w:t>
      </w:r>
    </w:p>
    <w:p w:rsid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аправлять администрации поселения предложения о внесении изменений в настоящее Соглашение в соответствии с пунктом настоящего Соглашения, в том числе в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необходимости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изменения   размера   субсидии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B1AED" w:rsidRPr="003857D5">
        <w:rPr>
          <w:rFonts w:ascii="Times New Roman" w:eastAsia="Times New Roman" w:hAnsi="Times New Roman" w:cs="Times New Roman"/>
          <w:sz w:val="24"/>
          <w:szCs w:val="24"/>
        </w:rPr>
        <w:t>с   приложением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   информации, содержащей финансово-экономическое обоснование данного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2.4.2. обращаться к администрации поселения в целях получения разъяснений в связи с ис</w:t>
      </w:r>
      <w:r>
        <w:rPr>
          <w:rFonts w:ascii="Times New Roman" w:eastAsia="Times New Roman" w:hAnsi="Times New Roman" w:cs="Times New Roman"/>
          <w:sz w:val="24"/>
          <w:szCs w:val="24"/>
        </w:rPr>
        <w:t>полнением настоящего Соглашения.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2.4.3.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29" w:anchor="P92" w:history="1">
        <w:r w:rsidR="00FB1AED" w:rsidRPr="001275F1">
          <w:rPr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случае принятия администрацией поселения соответствующего   решения   в соответствии с пунктом настоящего Соглашения.</w:t>
      </w:r>
    </w:p>
    <w:p w:rsidR="00FB1AED" w:rsidRPr="009158E7" w:rsidRDefault="00FB1AED" w:rsidP="009158E7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Ответственность Сторон</w:t>
      </w:r>
    </w:p>
    <w:p w:rsidR="00FB1AED" w:rsidRPr="00FB1AED" w:rsidRDefault="009158E7" w:rsidP="00915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1AED" w:rsidRPr="009158E7" w:rsidRDefault="00FB1AED" w:rsidP="00FB1AED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FB1AED" w:rsidRPr="00FB1AED" w:rsidRDefault="009158E7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FB1AED" w:rsidRPr="00FB1AED" w:rsidRDefault="00B14B2D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4.2. Настоящее Соглашение вступает в силу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0" w:anchor="P105" w:history="1">
        <w:r w:rsidR="00FB1AED" w:rsidRPr="001275F1">
          <w:rPr>
            <w:rFonts w:ascii="Times New Roman" w:eastAsia="Times New Roman" w:hAnsi="Times New Roman" w:cs="Times New Roman"/>
            <w:sz w:val="24"/>
            <w:szCs w:val="24"/>
          </w:rPr>
          <w:t>пункте 2.1</w:t>
        </w:r>
      </w:hyperlink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B1AED" w:rsidRPr="00FB1AED" w:rsidRDefault="00B14B2D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4.3. Изменение настоящего Соглашения, в том числе в соответствии с положениями </w:t>
      </w:r>
      <w:hyperlink r:id="rId31" w:anchor="P232" w:history="1">
        <w:r w:rsidR="00FB1AED" w:rsidRPr="001275F1">
          <w:rPr>
            <w:rFonts w:ascii="Times New Roman" w:eastAsia="Times New Roman" w:hAnsi="Times New Roman" w:cs="Times New Roman"/>
            <w:sz w:val="24"/>
            <w:szCs w:val="24"/>
          </w:rPr>
          <w:t>пункта 2.2.</w:t>
        </w:r>
        <w:r w:rsidR="00FB1AED" w:rsidRPr="00FB1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FB1AED" w:rsidRPr="00FB1AED" w:rsidRDefault="00B14B2D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FB1AED" w:rsidRPr="00FB1AED" w:rsidRDefault="00B14B2D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4.5. Расторжение настоящего Соглашения возможно в случае реорганизации или прекращения деятельности Учреждения и (или) нарушения </w:t>
      </w:r>
      <w:proofErr w:type="gramStart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Учреждением порядка</w:t>
      </w:r>
      <w:proofErr w:type="gramEnd"/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, целей и условий предоставления Субсидии, установленных настоящим Соглашением.</w:t>
      </w:r>
    </w:p>
    <w:p w:rsidR="00FB1AED" w:rsidRPr="00FB1AED" w:rsidRDefault="00B14B2D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4.6. Расторжение настоящего Соглашения администрацией поселения в   одностороннем   порядке возможно в случае не достижения Учреждением установленных    настоящим    Соглашением    показателей   результативности предоставления субсидии или иных показателей.</w:t>
      </w:r>
    </w:p>
    <w:p w:rsidR="00FB1AED" w:rsidRPr="00FB1AED" w:rsidRDefault="00B14B2D" w:rsidP="0091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4.7. Расторжение настоящего Соглашения Учреждением в одностороннем порядке не допускается.</w:t>
      </w:r>
    </w:p>
    <w:p w:rsidR="00FB1AED" w:rsidRPr="00FB1AED" w:rsidRDefault="00B14B2D" w:rsidP="00B1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B1AED" w:rsidRDefault="00FB1AED" w:rsidP="00B14B2D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 xml:space="preserve">Платежные реквизиты </w:t>
      </w:r>
      <w:r w:rsidR="00CE2714">
        <w:rPr>
          <w:rFonts w:ascii="Times New Roman" w:eastAsia="Times New Roman" w:hAnsi="Times New Roman" w:cs="Times New Roman"/>
          <w:sz w:val="24"/>
          <w:szCs w:val="24"/>
        </w:rPr>
        <w:t xml:space="preserve">и подписи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tbl>
      <w:tblPr>
        <w:tblW w:w="0" w:type="auto"/>
        <w:tblLook w:val="01E0"/>
      </w:tblPr>
      <w:tblGrid>
        <w:gridCol w:w="4785"/>
        <w:gridCol w:w="5043"/>
      </w:tblGrid>
      <w:tr w:rsidR="00CE2714" w:rsidRPr="00CE2714" w:rsidTr="00113DE8">
        <w:tc>
          <w:tcPr>
            <w:tcW w:w="4785" w:type="dxa"/>
            <w:shd w:val="clear" w:color="auto" w:fill="auto"/>
          </w:tcPr>
          <w:p w:rsidR="00CE2714" w:rsidRPr="00CE2714" w:rsidRDefault="00CE2714" w:rsidP="0011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  <w:p w:rsidR="00CE2714" w:rsidRPr="00CE2714" w:rsidRDefault="00CE2714" w:rsidP="0011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Мирского сельского поселения Кавказского района</w:t>
            </w:r>
          </w:p>
        </w:tc>
        <w:tc>
          <w:tcPr>
            <w:tcW w:w="5043" w:type="dxa"/>
            <w:shd w:val="clear" w:color="auto" w:fill="auto"/>
          </w:tcPr>
          <w:p w:rsidR="00CE2714" w:rsidRPr="00CE2714" w:rsidRDefault="00CE2714" w:rsidP="0011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CE2714" w:rsidRPr="00CE2714" w:rsidRDefault="00CE2714" w:rsidP="0011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E2714" w:rsidRPr="00CE2714" w:rsidTr="00113DE8">
        <w:tc>
          <w:tcPr>
            <w:tcW w:w="4785" w:type="dxa"/>
            <w:shd w:val="clear" w:color="auto" w:fill="auto"/>
          </w:tcPr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Кавказский район, п. Мирской, ул. Ленина,83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ИНН2332010969 КПП 233201001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714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CE2714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sz w:val="24"/>
                <w:szCs w:val="24"/>
              </w:rPr>
              <w:t>БИК 040349001</w:t>
            </w:r>
          </w:p>
          <w:p w:rsidR="00CE2714" w:rsidRPr="00CE2714" w:rsidRDefault="00CE2714" w:rsidP="00CE271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E271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E2714">
              <w:rPr>
                <w:sz w:val="24"/>
                <w:szCs w:val="24"/>
              </w:rPr>
              <w:t>/с 40204810203490000718</w:t>
            </w:r>
          </w:p>
        </w:tc>
        <w:tc>
          <w:tcPr>
            <w:tcW w:w="5043" w:type="dxa"/>
            <w:shd w:val="clear" w:color="auto" w:fill="auto"/>
          </w:tcPr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/КПП 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Банк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БИК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714" w:rsidRPr="00CE2714" w:rsidTr="00113DE8">
        <w:tc>
          <w:tcPr>
            <w:tcW w:w="4785" w:type="dxa"/>
            <w:shd w:val="clear" w:color="auto" w:fill="auto"/>
          </w:tcPr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____________________/_______/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(Ф.И.О.)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43" w:type="dxa"/>
            <w:shd w:val="clear" w:color="auto" w:fill="auto"/>
          </w:tcPr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_______________________/_________/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(Ф.И.О.)</w:t>
            </w:r>
          </w:p>
          <w:p w:rsidR="00CE2714" w:rsidRPr="00CE2714" w:rsidRDefault="00CE2714" w:rsidP="00113DE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544D7D" w:rsidRDefault="00CE2714" w:rsidP="00CE27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2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4D7D" w:rsidRDefault="00544D7D" w:rsidP="00CE27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75F1" w:rsidRDefault="001275F1" w:rsidP="00CE27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4D7D" w:rsidRDefault="00544D7D" w:rsidP="00CE27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75F1" w:rsidRDefault="003857D5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275F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="001275F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1275F1"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CE2714" w:rsidRDefault="001275F1" w:rsidP="001275F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4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E2714">
        <w:rPr>
          <w:rFonts w:ascii="Times New Roman" w:hAnsi="Times New Roman" w:cs="Times New Roman"/>
          <w:sz w:val="24"/>
          <w:szCs w:val="24"/>
        </w:rPr>
        <w:t xml:space="preserve">  </w:t>
      </w:r>
      <w:r w:rsidR="00CE2714" w:rsidRPr="003857D5">
        <w:rPr>
          <w:rFonts w:ascii="Times New Roman" w:hAnsi="Times New Roman" w:cs="Times New Roman"/>
          <w:sz w:val="24"/>
          <w:szCs w:val="24"/>
        </w:rPr>
        <w:t>Приложение</w:t>
      </w:r>
      <w:r w:rsidR="00CE2714" w:rsidRPr="00CE2714">
        <w:rPr>
          <w:rFonts w:ascii="Times New Roman" w:hAnsi="Times New Roman" w:cs="Times New Roman"/>
          <w:sz w:val="24"/>
          <w:szCs w:val="24"/>
        </w:rPr>
        <w:t xml:space="preserve"> N 1</w:t>
      </w:r>
      <w:r w:rsidR="00CE2714" w:rsidRPr="00CE271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 w:rsidR="00CE27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2714" w:rsidRPr="00CE2714">
        <w:rPr>
          <w:rFonts w:ascii="Times New Roman" w:hAnsi="Times New Roman" w:cs="Times New Roman"/>
          <w:sz w:val="24"/>
          <w:szCs w:val="24"/>
        </w:rPr>
        <w:t xml:space="preserve">  к соглашению</w:t>
      </w:r>
      <w:r w:rsidR="00CE2714" w:rsidRPr="00CE2714">
        <w:rPr>
          <w:rFonts w:ascii="Times New Roman" w:hAnsi="Times New Roman" w:cs="Times New Roman"/>
          <w:sz w:val="24"/>
          <w:szCs w:val="24"/>
        </w:rPr>
        <w:br/>
      </w:r>
      <w:r w:rsidR="00CE2714" w:rsidRPr="00CE27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CE27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E2714" w:rsidRPr="00CE2714">
        <w:rPr>
          <w:rFonts w:ascii="Times New Roman" w:hAnsi="Times New Roman" w:cs="Times New Roman"/>
          <w:color w:val="000000"/>
          <w:sz w:val="24"/>
          <w:szCs w:val="24"/>
        </w:rPr>
        <w:t>о предоставлени</w:t>
      </w:r>
      <w:r w:rsidR="00CE2714">
        <w:rPr>
          <w:rFonts w:ascii="Times New Roman" w:hAnsi="Times New Roman" w:cs="Times New Roman"/>
          <w:color w:val="000000"/>
          <w:sz w:val="24"/>
          <w:szCs w:val="24"/>
        </w:rPr>
        <w:t>и целевой субсидии</w:t>
      </w:r>
    </w:p>
    <w:p w:rsidR="00CE2714" w:rsidRPr="00CE2714" w:rsidRDefault="00CE2714" w:rsidP="001275F1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от ____№___</w:t>
      </w:r>
    </w:p>
    <w:p w:rsidR="00FB1AED" w:rsidRDefault="00CE2714" w:rsidP="001275F1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27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CE2714" w:rsidRDefault="00CE2714" w:rsidP="00CE27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1AFA" w:rsidRPr="00CE2714" w:rsidRDefault="003E1AFA" w:rsidP="00CE27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1AED" w:rsidRPr="00FB1AED" w:rsidRDefault="00FB1AED" w:rsidP="00C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FB1AED" w:rsidRDefault="00FB1AED" w:rsidP="00C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перечисления субсидии</w:t>
      </w:r>
    </w:p>
    <w:p w:rsidR="00CE2714" w:rsidRDefault="00CE2714" w:rsidP="00C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714" w:rsidRDefault="00CE2714" w:rsidP="00C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709"/>
        <w:gridCol w:w="954"/>
        <w:gridCol w:w="1252"/>
        <w:gridCol w:w="1080"/>
        <w:gridCol w:w="1068"/>
        <w:gridCol w:w="2016"/>
        <w:gridCol w:w="1234"/>
      </w:tblGrid>
      <w:tr w:rsidR="00CE2714" w:rsidRPr="00544D7D" w:rsidTr="00544D7D">
        <w:tc>
          <w:tcPr>
            <w:tcW w:w="534" w:type="dxa"/>
            <w:vMerge w:val="restart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4D7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44D7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44D7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4354" w:type="dxa"/>
            <w:gridSpan w:val="4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16" w:type="dxa"/>
            <w:vMerge w:val="restart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Сроки перечисления субсидии (</w:t>
            </w:r>
            <w:proofErr w:type="spellStart"/>
            <w:r w:rsidRPr="00544D7D">
              <w:rPr>
                <w:rFonts w:ascii="Times New Roman" w:eastAsia="Times New Roman" w:hAnsi="Times New Roman" w:cs="Times New Roman"/>
              </w:rPr>
              <w:t>мм</w:t>
            </w:r>
            <w:proofErr w:type="gramStart"/>
            <w:r w:rsidRPr="00544D7D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544D7D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544D7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34" w:type="dxa"/>
            <w:vMerge w:val="restart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Размер субсидии, тыс. руб.</w:t>
            </w:r>
          </w:p>
        </w:tc>
      </w:tr>
      <w:tr w:rsidR="00CE2714" w:rsidRPr="00544D7D" w:rsidTr="00544D7D">
        <w:tc>
          <w:tcPr>
            <w:tcW w:w="534" w:type="dxa"/>
            <w:vMerge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код главы по КБК</w:t>
            </w:r>
          </w:p>
        </w:tc>
        <w:tc>
          <w:tcPr>
            <w:tcW w:w="1252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080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016" w:type="dxa"/>
            <w:vMerge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D7D" w:rsidRPr="00544D7D" w:rsidTr="00544D7D">
        <w:tc>
          <w:tcPr>
            <w:tcW w:w="5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2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6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E2714" w:rsidRPr="00544D7D" w:rsidTr="00544D7D">
        <w:tc>
          <w:tcPr>
            <w:tcW w:w="5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CE2714" w:rsidRPr="00544D7D" w:rsidRDefault="00544D7D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544D7D">
              <w:rPr>
                <w:rFonts w:ascii="Times New Roman" w:eastAsia="Times New Roman" w:hAnsi="Times New Roman" w:cs="Times New Roman"/>
              </w:rPr>
              <w:t>о «__»____20__г.</w:t>
            </w:r>
          </w:p>
        </w:tc>
        <w:tc>
          <w:tcPr>
            <w:tcW w:w="12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D7D" w:rsidRPr="00544D7D" w:rsidTr="00544D7D">
        <w:tc>
          <w:tcPr>
            <w:tcW w:w="5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итого по КБК</w:t>
            </w:r>
          </w:p>
        </w:tc>
        <w:tc>
          <w:tcPr>
            <w:tcW w:w="12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D7D" w:rsidRPr="00544D7D" w:rsidTr="00544D7D">
        <w:tc>
          <w:tcPr>
            <w:tcW w:w="5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итого по мероприятию</w:t>
            </w:r>
          </w:p>
        </w:tc>
        <w:tc>
          <w:tcPr>
            <w:tcW w:w="12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D7D" w:rsidRPr="00544D7D" w:rsidTr="00544D7D">
        <w:tc>
          <w:tcPr>
            <w:tcW w:w="5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D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34" w:type="dxa"/>
          </w:tcPr>
          <w:p w:rsidR="00CE2714" w:rsidRPr="00544D7D" w:rsidRDefault="00CE2714" w:rsidP="00CE27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2714" w:rsidRPr="00FB1AED" w:rsidRDefault="00CE2714" w:rsidP="00C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B1AED" w:rsidRPr="00FB1AED" w:rsidRDefault="00544D7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поселения: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У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______________________________ </w:t>
      </w:r>
      <w:r w:rsidR="00CE2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  </w:t>
      </w:r>
      <w:r w:rsidR="00CE2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  </w:t>
      </w:r>
      <w:r w:rsidR="00CE2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«__»__________ 20__ года       </w:t>
      </w:r>
      <w:r w:rsidR="00CE2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> «__»__________ 20__ года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М.П.                                                                                         М.П.</w:t>
      </w:r>
    </w:p>
    <w:p w:rsid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75F1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1275F1" w:rsidRPr="00FB1AED" w:rsidRDefault="001275F1" w:rsidP="0012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714" w:rsidRDefault="00CE2714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714" w:rsidRDefault="00CE2714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714" w:rsidRDefault="00CE2714" w:rsidP="00CE27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857D5">
        <w:rPr>
          <w:rFonts w:ascii="Times New Roman" w:hAnsi="Times New Roman" w:cs="Times New Roman"/>
          <w:sz w:val="24"/>
          <w:szCs w:val="24"/>
        </w:rPr>
        <w:t>Приложение</w:t>
      </w:r>
      <w:r w:rsidRPr="00CE271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71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2714">
        <w:rPr>
          <w:rFonts w:ascii="Times New Roman" w:hAnsi="Times New Roman" w:cs="Times New Roman"/>
          <w:sz w:val="24"/>
          <w:szCs w:val="24"/>
        </w:rPr>
        <w:t xml:space="preserve">  к соглашению</w:t>
      </w:r>
      <w:r w:rsidRPr="00CE2714">
        <w:rPr>
          <w:rFonts w:ascii="Times New Roman" w:hAnsi="Times New Roman" w:cs="Times New Roman"/>
          <w:sz w:val="24"/>
          <w:szCs w:val="24"/>
        </w:rPr>
        <w:br/>
      </w:r>
      <w:r w:rsidRPr="00CE27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E2714">
        <w:rPr>
          <w:rFonts w:ascii="Times New Roman" w:hAnsi="Times New Roman" w:cs="Times New Roman"/>
          <w:color w:val="000000"/>
          <w:sz w:val="24"/>
          <w:szCs w:val="24"/>
        </w:rPr>
        <w:t>о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 целевой субсидии</w:t>
      </w:r>
    </w:p>
    <w:p w:rsidR="00CE2714" w:rsidRPr="00CE2714" w:rsidRDefault="00CE2714" w:rsidP="00CE27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от ____№___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113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РЕЗУЛЬТАТИВНОСТИ ПРЕДОСТАВЛЕНИЯ СУБСИДИИ</w:t>
      </w:r>
    </w:p>
    <w:p w:rsid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7"/>
        <w:tblW w:w="0" w:type="auto"/>
        <w:tblLook w:val="04A0"/>
      </w:tblPr>
      <w:tblGrid>
        <w:gridCol w:w="799"/>
        <w:gridCol w:w="1715"/>
        <w:gridCol w:w="1715"/>
        <w:gridCol w:w="1715"/>
        <w:gridCol w:w="841"/>
        <w:gridCol w:w="1331"/>
        <w:gridCol w:w="1738"/>
      </w:tblGrid>
      <w:tr w:rsidR="00AD2E44" w:rsidRPr="001275F1" w:rsidTr="00AD2E44">
        <w:tc>
          <w:tcPr>
            <w:tcW w:w="799" w:type="dxa"/>
            <w:vMerge w:val="restart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vMerge w:val="restart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32" w:anchor="P957" w:history="1">
              <w:r w:rsidRPr="001275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6" w:type="dxa"/>
            <w:gridSpan w:val="2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3" w:history="1">
              <w:r w:rsidRPr="001275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331" w:type="dxa"/>
            <w:vMerge w:val="restart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38" w:type="dxa"/>
            <w:vMerge w:val="restart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AD2E44" w:rsidRPr="001275F1" w:rsidTr="00AD2E44">
        <w:tc>
          <w:tcPr>
            <w:tcW w:w="799" w:type="dxa"/>
            <w:vMerge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AD2E44" w:rsidRPr="001275F1" w:rsidRDefault="00AD2E44" w:rsidP="001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1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31" w:type="dxa"/>
            <w:vMerge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44" w:rsidRPr="001275F1" w:rsidTr="00AD2E44">
        <w:tc>
          <w:tcPr>
            <w:tcW w:w="799" w:type="dxa"/>
          </w:tcPr>
          <w:p w:rsidR="00AD2E44" w:rsidRPr="001275F1" w:rsidRDefault="00AD2E44" w:rsidP="00AD2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AD2E44" w:rsidRPr="001275F1" w:rsidRDefault="00AD2E44" w:rsidP="00AD2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D2E44" w:rsidRPr="001275F1" w:rsidRDefault="00AD2E44" w:rsidP="00AD2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AD2E44" w:rsidRPr="001275F1" w:rsidRDefault="00AD2E44" w:rsidP="00AD2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D2E44" w:rsidRPr="001275F1" w:rsidRDefault="00AD2E44" w:rsidP="00AD2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AD2E44" w:rsidRPr="001275F1" w:rsidRDefault="00AD2E44" w:rsidP="00AD2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AD2E44" w:rsidRPr="001275F1" w:rsidRDefault="00AD2E44" w:rsidP="00AD2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E44" w:rsidRPr="001275F1" w:rsidTr="00AD2E44">
        <w:tc>
          <w:tcPr>
            <w:tcW w:w="799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D2E44" w:rsidRPr="001275F1" w:rsidRDefault="00AD2E44" w:rsidP="00FB1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E44" w:rsidRPr="001275F1" w:rsidRDefault="00AD2E44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ED" w:rsidRPr="001275F1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>———————————</w:t>
      </w:r>
    </w:p>
    <w:p w:rsidR="00FB1AED" w:rsidRPr="001275F1" w:rsidRDefault="00FB1AED" w:rsidP="00AD2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5F1">
        <w:rPr>
          <w:rFonts w:ascii="Times New Roman" w:eastAsia="Times New Roman" w:hAnsi="Times New Roman" w:cs="Times New Roman"/>
          <w:sz w:val="24"/>
          <w:szCs w:val="24"/>
        </w:rPr>
        <w:t xml:space="preserve">&lt;1&gt; Заполняется в случаях, если  предусмотрено перечисление субсидии в разрезе конкретных мероприятий и если данные мероприятия  указаны в </w:t>
      </w:r>
      <w:hyperlink r:id="rId34" w:anchor="P98" w:history="1">
        <w:r w:rsidRPr="001275F1">
          <w:rPr>
            <w:rFonts w:ascii="Times New Roman" w:eastAsia="Times New Roman" w:hAnsi="Times New Roman" w:cs="Times New Roman"/>
            <w:sz w:val="24"/>
            <w:szCs w:val="24"/>
          </w:rPr>
          <w:t>пункте 1.1.1</w:t>
        </w:r>
      </w:hyperlink>
      <w:r w:rsidRPr="001275F1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предоставлении целевой субсидии.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75F1" w:rsidRDefault="00FB1AED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275F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="001275F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1275F1"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1275F1" w:rsidRPr="00FB1AED" w:rsidRDefault="001275F1" w:rsidP="0012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12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E44" w:rsidRDefault="00AD2E44" w:rsidP="00AD2E4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857D5">
        <w:rPr>
          <w:rFonts w:ascii="Times New Roman" w:hAnsi="Times New Roman" w:cs="Times New Roman"/>
          <w:sz w:val="24"/>
          <w:szCs w:val="24"/>
        </w:rPr>
        <w:t>Приложение</w:t>
      </w:r>
      <w:r w:rsidRPr="00CE271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71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27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2714">
        <w:rPr>
          <w:rFonts w:ascii="Times New Roman" w:hAnsi="Times New Roman" w:cs="Times New Roman"/>
          <w:sz w:val="24"/>
          <w:szCs w:val="24"/>
        </w:rPr>
        <w:t>к соглашению</w:t>
      </w:r>
      <w:r w:rsidRPr="00CE2714">
        <w:rPr>
          <w:rFonts w:ascii="Times New Roman" w:hAnsi="Times New Roman" w:cs="Times New Roman"/>
          <w:sz w:val="24"/>
          <w:szCs w:val="24"/>
        </w:rPr>
        <w:br/>
      </w:r>
      <w:r w:rsidRPr="00CE27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E2714">
        <w:rPr>
          <w:rFonts w:ascii="Times New Roman" w:hAnsi="Times New Roman" w:cs="Times New Roman"/>
          <w:color w:val="000000"/>
          <w:sz w:val="24"/>
          <w:szCs w:val="24"/>
        </w:rPr>
        <w:t>о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 целевой субсидии</w:t>
      </w:r>
    </w:p>
    <w:p w:rsidR="00AD2E44" w:rsidRPr="00CE2714" w:rsidRDefault="00AD2E44" w:rsidP="00AD2E4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от ____№___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Default="00FB1AED" w:rsidP="00AD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113DE8" w:rsidRPr="00FB1AED" w:rsidRDefault="00113DE8" w:rsidP="00AD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использовании субсидии на иные цели</w:t>
      </w:r>
    </w:p>
    <w:p w:rsidR="00FB1AED" w:rsidRPr="00FB1AED" w:rsidRDefault="00113DE8" w:rsidP="00AD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="00FB1AED" w:rsidRPr="00FB1AED">
        <w:rPr>
          <w:rFonts w:ascii="Times New Roman" w:eastAsia="Times New Roman" w:hAnsi="Times New Roman" w:cs="Times New Roman"/>
          <w:sz w:val="24"/>
          <w:szCs w:val="24"/>
        </w:rPr>
        <w:t>на «__» ____________ 20__ г.</w:t>
      </w:r>
      <w:r w:rsidRPr="00F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AD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Наименование  Учреждения___________________________________________________</w:t>
      </w:r>
    </w:p>
    <w:p w:rsidR="00113DE8" w:rsidRDefault="00FB1AED" w:rsidP="00AD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Периодичность: квартальная</w:t>
      </w:r>
    </w:p>
    <w:p w:rsidR="00FB1AED" w:rsidRPr="00FB1AED" w:rsidRDefault="00FB1AED" w:rsidP="00AD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13DE8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7"/>
        <w:tblW w:w="9197" w:type="dxa"/>
        <w:tblLayout w:type="fixed"/>
        <w:tblLook w:val="04A0"/>
      </w:tblPr>
      <w:tblGrid>
        <w:gridCol w:w="485"/>
        <w:gridCol w:w="897"/>
        <w:gridCol w:w="1136"/>
        <w:gridCol w:w="1134"/>
        <w:gridCol w:w="778"/>
        <w:gridCol w:w="1401"/>
        <w:gridCol w:w="1401"/>
        <w:gridCol w:w="972"/>
        <w:gridCol w:w="993"/>
      </w:tblGrid>
      <w:tr w:rsidR="003857D5" w:rsidRPr="00113DE8" w:rsidTr="003857D5">
        <w:trPr>
          <w:trHeight w:val="1840"/>
        </w:trPr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7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6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134" w:type="dxa"/>
          </w:tcPr>
          <w:p w:rsidR="003857D5" w:rsidRPr="00113DE8" w:rsidRDefault="003857D5" w:rsidP="00385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8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Субсидии (с нарастающим итогом с начала текущего финансового года)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Кассовый расход (с нарастающим итогом с начала текущего финансового года)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385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8=6-7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6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AD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  ___________ _________   _____________________</w:t>
      </w:r>
    </w:p>
    <w:p w:rsidR="00FB1AED" w:rsidRPr="00AD2E44" w:rsidRDefault="00AD2E44" w:rsidP="00AD2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FB1AED" w:rsidRPr="00AD2E44">
        <w:rPr>
          <w:rFonts w:ascii="Times New Roman" w:eastAsia="Times New Roman" w:hAnsi="Times New Roman" w:cs="Times New Roman"/>
          <w:sz w:val="18"/>
          <w:szCs w:val="18"/>
        </w:rPr>
        <w:t>(уполномоченное лицо)                 (должность)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FB1AED" w:rsidRPr="00AD2E44">
        <w:rPr>
          <w:rFonts w:ascii="Times New Roman" w:eastAsia="Times New Roman" w:hAnsi="Times New Roman" w:cs="Times New Roman"/>
          <w:sz w:val="18"/>
          <w:szCs w:val="18"/>
        </w:rPr>
        <w:t xml:space="preserve"> (подпись)            (расшифровка подписи)</w:t>
      </w:r>
    </w:p>
    <w:p w:rsidR="00AD2E44" w:rsidRDefault="00FB1AED" w:rsidP="00AD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Исполнитель          _______________  _______________  _________</w:t>
      </w:r>
    </w:p>
    <w:p w:rsidR="00FB1AED" w:rsidRPr="00AD2E44" w:rsidRDefault="00AD2E44" w:rsidP="00AD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  <w:r w:rsidR="00FB1AED" w:rsidRPr="00AD2E44">
        <w:rPr>
          <w:rFonts w:ascii="Times New Roman" w:eastAsia="Times New Roman" w:hAnsi="Times New Roman" w:cs="Times New Roman"/>
          <w:sz w:val="18"/>
          <w:szCs w:val="18"/>
        </w:rPr>
        <w:t>(должность) 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FB1AED" w:rsidRPr="00AD2E44">
        <w:rPr>
          <w:rFonts w:ascii="Times New Roman" w:eastAsia="Times New Roman" w:hAnsi="Times New Roman" w:cs="Times New Roman"/>
          <w:sz w:val="18"/>
          <w:szCs w:val="18"/>
        </w:rPr>
        <w:t>     (ФИО)                           (телефон)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«__» _________ 20__ г.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75F1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1275F1" w:rsidRPr="00FB1AED" w:rsidRDefault="001275F1" w:rsidP="0012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DE8" w:rsidRDefault="00FB1AED" w:rsidP="00113DE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AED">
        <w:rPr>
          <w:rFonts w:ascii="Times New Roman" w:hAnsi="Times New Roman" w:cs="Times New Roman"/>
          <w:sz w:val="24"/>
          <w:szCs w:val="24"/>
        </w:rPr>
        <w:t> </w:t>
      </w:r>
      <w:r w:rsidR="00113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13DE8" w:rsidRPr="003857D5">
        <w:rPr>
          <w:rFonts w:ascii="Times New Roman" w:hAnsi="Times New Roman" w:cs="Times New Roman"/>
          <w:sz w:val="24"/>
          <w:szCs w:val="24"/>
        </w:rPr>
        <w:t>Приложение N 4</w:t>
      </w:r>
      <w:r w:rsidR="00113DE8" w:rsidRPr="00CE271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 w:rsidR="00113D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3DE8" w:rsidRPr="00CE2714">
        <w:rPr>
          <w:rFonts w:ascii="Times New Roman" w:hAnsi="Times New Roman" w:cs="Times New Roman"/>
          <w:sz w:val="24"/>
          <w:szCs w:val="24"/>
        </w:rPr>
        <w:t xml:space="preserve">  </w:t>
      </w:r>
      <w:r w:rsidR="00113D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DE8" w:rsidRPr="00CE2714">
        <w:rPr>
          <w:rFonts w:ascii="Times New Roman" w:hAnsi="Times New Roman" w:cs="Times New Roman"/>
          <w:sz w:val="24"/>
          <w:szCs w:val="24"/>
        </w:rPr>
        <w:t>к соглашению</w:t>
      </w:r>
      <w:r w:rsidR="00113DE8" w:rsidRPr="00CE2714">
        <w:rPr>
          <w:rFonts w:ascii="Times New Roman" w:hAnsi="Times New Roman" w:cs="Times New Roman"/>
          <w:sz w:val="24"/>
          <w:szCs w:val="24"/>
        </w:rPr>
        <w:br/>
      </w:r>
      <w:r w:rsidR="00113DE8" w:rsidRPr="00CE27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113D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13DE8" w:rsidRPr="00CE2714">
        <w:rPr>
          <w:rFonts w:ascii="Times New Roman" w:hAnsi="Times New Roman" w:cs="Times New Roman"/>
          <w:color w:val="000000"/>
          <w:sz w:val="24"/>
          <w:szCs w:val="24"/>
        </w:rPr>
        <w:t>о предоставлени</w:t>
      </w:r>
      <w:r w:rsidR="00113DE8">
        <w:rPr>
          <w:rFonts w:ascii="Times New Roman" w:hAnsi="Times New Roman" w:cs="Times New Roman"/>
          <w:color w:val="000000"/>
          <w:sz w:val="24"/>
          <w:szCs w:val="24"/>
        </w:rPr>
        <w:t>и целевой субсидии</w:t>
      </w:r>
    </w:p>
    <w:p w:rsidR="00113DE8" w:rsidRPr="00CE2714" w:rsidRDefault="00113DE8" w:rsidP="00113DE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от ____№___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ED" w:rsidRPr="00113DE8" w:rsidRDefault="00113DE8" w:rsidP="00113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DE8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достижении целевых показателей результативности предоставления </w:t>
      </w:r>
      <w:r w:rsidR="003857D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13DE8">
        <w:rPr>
          <w:rFonts w:ascii="Times New Roman" w:eastAsia="Times New Roman" w:hAnsi="Times New Roman" w:cs="Times New Roman"/>
          <w:b/>
          <w:sz w:val="24"/>
          <w:szCs w:val="24"/>
        </w:rPr>
        <w:t xml:space="preserve">убсидии </w:t>
      </w:r>
    </w:p>
    <w:p w:rsidR="00113DE8" w:rsidRPr="00FB1AED" w:rsidRDefault="00FB1AED" w:rsidP="0011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3DE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="00113DE8" w:rsidRPr="00FB1AED">
        <w:rPr>
          <w:rFonts w:ascii="Times New Roman" w:eastAsia="Times New Roman" w:hAnsi="Times New Roman" w:cs="Times New Roman"/>
          <w:sz w:val="24"/>
          <w:szCs w:val="24"/>
        </w:rPr>
        <w:t xml:space="preserve">на «__» ____________ 20__ г. </w:t>
      </w:r>
    </w:p>
    <w:p w:rsidR="00113DE8" w:rsidRPr="00FB1AED" w:rsidRDefault="00113DE8" w:rsidP="0011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7"/>
        <w:tblW w:w="9606" w:type="dxa"/>
        <w:tblLayout w:type="fixed"/>
        <w:tblLook w:val="04A0"/>
      </w:tblPr>
      <w:tblGrid>
        <w:gridCol w:w="485"/>
        <w:gridCol w:w="1324"/>
        <w:gridCol w:w="1560"/>
        <w:gridCol w:w="1134"/>
        <w:gridCol w:w="551"/>
        <w:gridCol w:w="1150"/>
        <w:gridCol w:w="972"/>
        <w:gridCol w:w="1012"/>
        <w:gridCol w:w="1418"/>
      </w:tblGrid>
      <w:tr w:rsidR="003857D5" w:rsidRPr="00113DE8" w:rsidTr="003857D5">
        <w:tc>
          <w:tcPr>
            <w:tcW w:w="485" w:type="dxa"/>
            <w:vMerge w:val="restart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685" w:type="dxa"/>
            <w:gridSpan w:val="2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35" w:history="1">
              <w:r w:rsidRPr="001275F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1275F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0" w:type="dxa"/>
            <w:vMerge w:val="restart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значение показателя</w:t>
            </w:r>
          </w:p>
        </w:tc>
        <w:tc>
          <w:tcPr>
            <w:tcW w:w="1012" w:type="dxa"/>
            <w:vMerge w:val="restart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Пояснение (заполняется в случае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</w:tr>
      <w:tr w:rsidR="003857D5" w:rsidRPr="00113DE8" w:rsidTr="003857D5">
        <w:tc>
          <w:tcPr>
            <w:tcW w:w="485" w:type="dxa"/>
            <w:vMerge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57D5" w:rsidRPr="00113DE8" w:rsidRDefault="003857D5" w:rsidP="00113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1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vMerge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4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D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57D5" w:rsidRPr="00113DE8" w:rsidRDefault="003857D5" w:rsidP="00385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7D5" w:rsidRPr="00113DE8" w:rsidTr="003857D5">
        <w:tc>
          <w:tcPr>
            <w:tcW w:w="485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57D5" w:rsidRPr="00113DE8" w:rsidRDefault="003857D5" w:rsidP="001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DE8" w:rsidRPr="00FB1AED" w:rsidRDefault="00113DE8" w:rsidP="0011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7D5" w:rsidRPr="00FB1AED" w:rsidRDefault="003857D5" w:rsidP="0038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  ___________ _________   _____________________</w:t>
      </w:r>
    </w:p>
    <w:p w:rsidR="003857D5" w:rsidRPr="00AD2E44" w:rsidRDefault="003857D5" w:rsidP="00385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AD2E44">
        <w:rPr>
          <w:rFonts w:ascii="Times New Roman" w:eastAsia="Times New Roman" w:hAnsi="Times New Roman" w:cs="Times New Roman"/>
          <w:sz w:val="18"/>
          <w:szCs w:val="18"/>
        </w:rPr>
        <w:t>(уполномоченное лицо)                 (должность)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AD2E44">
        <w:rPr>
          <w:rFonts w:ascii="Times New Roman" w:eastAsia="Times New Roman" w:hAnsi="Times New Roman" w:cs="Times New Roman"/>
          <w:sz w:val="18"/>
          <w:szCs w:val="18"/>
        </w:rPr>
        <w:t xml:space="preserve"> (подпись)            (расшифровка подписи)</w:t>
      </w:r>
    </w:p>
    <w:p w:rsidR="003857D5" w:rsidRDefault="003857D5" w:rsidP="0038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Исполнитель          _______________  _______________  _________</w:t>
      </w:r>
    </w:p>
    <w:p w:rsidR="003857D5" w:rsidRPr="00AD2E44" w:rsidRDefault="003857D5" w:rsidP="0038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  <w:r w:rsidRPr="00AD2E44">
        <w:rPr>
          <w:rFonts w:ascii="Times New Roman" w:eastAsia="Times New Roman" w:hAnsi="Times New Roman" w:cs="Times New Roman"/>
          <w:sz w:val="18"/>
          <w:szCs w:val="18"/>
        </w:rPr>
        <w:t>(должность) 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AD2E44">
        <w:rPr>
          <w:rFonts w:ascii="Times New Roman" w:eastAsia="Times New Roman" w:hAnsi="Times New Roman" w:cs="Times New Roman"/>
          <w:sz w:val="18"/>
          <w:szCs w:val="18"/>
        </w:rPr>
        <w:t>     (ФИО)                           (телефон)</w:t>
      </w:r>
    </w:p>
    <w:p w:rsidR="003857D5" w:rsidRPr="00FB1AED" w:rsidRDefault="003857D5" w:rsidP="0038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7D5" w:rsidRPr="00FB1AED" w:rsidRDefault="003857D5" w:rsidP="0038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«__» _________ 20__ г.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75F1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>Мирского сельского поселения</w:t>
      </w:r>
    </w:p>
    <w:p w:rsidR="001275F1" w:rsidRPr="00B07CF7" w:rsidRDefault="001275F1" w:rsidP="001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07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C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Л.Филипченкова</w:t>
      </w:r>
      <w:proofErr w:type="spellEnd"/>
    </w:p>
    <w:p w:rsidR="001275F1" w:rsidRPr="00FB1AED" w:rsidRDefault="001275F1" w:rsidP="0012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FB1AED" w:rsidRDefault="00FB1AED" w:rsidP="00FB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1AED" w:rsidRPr="003857D5" w:rsidRDefault="00FB1AED" w:rsidP="0038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B1AED" w:rsidRPr="003857D5" w:rsidSect="000C3F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A56"/>
    <w:multiLevelType w:val="multilevel"/>
    <w:tmpl w:val="6DD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50C1"/>
    <w:multiLevelType w:val="multilevel"/>
    <w:tmpl w:val="664AC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45973"/>
    <w:multiLevelType w:val="multilevel"/>
    <w:tmpl w:val="B9C2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3A44"/>
    <w:multiLevelType w:val="multilevel"/>
    <w:tmpl w:val="FED26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42402"/>
    <w:multiLevelType w:val="multilevel"/>
    <w:tmpl w:val="25323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4146D"/>
    <w:multiLevelType w:val="multilevel"/>
    <w:tmpl w:val="B8566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D1F71"/>
    <w:multiLevelType w:val="multilevel"/>
    <w:tmpl w:val="D46EF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E4E11"/>
    <w:multiLevelType w:val="multilevel"/>
    <w:tmpl w:val="5A0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4133D"/>
    <w:multiLevelType w:val="multilevel"/>
    <w:tmpl w:val="9E7EC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6491C"/>
    <w:multiLevelType w:val="multilevel"/>
    <w:tmpl w:val="00B0A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B1EAD"/>
    <w:multiLevelType w:val="multilevel"/>
    <w:tmpl w:val="F8C2F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A58D7"/>
    <w:multiLevelType w:val="multilevel"/>
    <w:tmpl w:val="E5EAD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A3CAB"/>
    <w:multiLevelType w:val="multilevel"/>
    <w:tmpl w:val="634CD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A6FDB"/>
    <w:multiLevelType w:val="multilevel"/>
    <w:tmpl w:val="F43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ED"/>
    <w:rsid w:val="000142FB"/>
    <w:rsid w:val="00024D20"/>
    <w:rsid w:val="00052ECA"/>
    <w:rsid w:val="000C3FF4"/>
    <w:rsid w:val="00111234"/>
    <w:rsid w:val="00113DE8"/>
    <w:rsid w:val="001275F1"/>
    <w:rsid w:val="00152803"/>
    <w:rsid w:val="001707A4"/>
    <w:rsid w:val="00193AC6"/>
    <w:rsid w:val="00247071"/>
    <w:rsid w:val="002A604C"/>
    <w:rsid w:val="00312CF4"/>
    <w:rsid w:val="003857D5"/>
    <w:rsid w:val="003C4B37"/>
    <w:rsid w:val="003E1AFA"/>
    <w:rsid w:val="004001CE"/>
    <w:rsid w:val="00452C9C"/>
    <w:rsid w:val="00454893"/>
    <w:rsid w:val="00491B42"/>
    <w:rsid w:val="00544D7D"/>
    <w:rsid w:val="0065130A"/>
    <w:rsid w:val="00697E55"/>
    <w:rsid w:val="006B4816"/>
    <w:rsid w:val="00715662"/>
    <w:rsid w:val="00717DBC"/>
    <w:rsid w:val="008130ED"/>
    <w:rsid w:val="00881D7E"/>
    <w:rsid w:val="008D6130"/>
    <w:rsid w:val="008F1033"/>
    <w:rsid w:val="009158E7"/>
    <w:rsid w:val="00925235"/>
    <w:rsid w:val="0094263B"/>
    <w:rsid w:val="00945653"/>
    <w:rsid w:val="009F490C"/>
    <w:rsid w:val="00A067A1"/>
    <w:rsid w:val="00A63960"/>
    <w:rsid w:val="00AD2E44"/>
    <w:rsid w:val="00B07CF7"/>
    <w:rsid w:val="00B10A50"/>
    <w:rsid w:val="00B14B2D"/>
    <w:rsid w:val="00B47778"/>
    <w:rsid w:val="00B703AA"/>
    <w:rsid w:val="00B719E3"/>
    <w:rsid w:val="00C113C7"/>
    <w:rsid w:val="00C15F3C"/>
    <w:rsid w:val="00C44BDE"/>
    <w:rsid w:val="00C710C1"/>
    <w:rsid w:val="00CE2714"/>
    <w:rsid w:val="00D869ED"/>
    <w:rsid w:val="00DF09C3"/>
    <w:rsid w:val="00ED4A42"/>
    <w:rsid w:val="00F454CC"/>
    <w:rsid w:val="00F722C2"/>
    <w:rsid w:val="00F92795"/>
    <w:rsid w:val="00FB1AED"/>
    <w:rsid w:val="00FB69FA"/>
    <w:rsid w:val="00F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AED"/>
    <w:rPr>
      <w:b/>
      <w:bCs/>
    </w:rPr>
  </w:style>
  <w:style w:type="character" w:styleId="a5">
    <w:name w:val="Hyperlink"/>
    <w:basedOn w:val="a0"/>
    <w:uiPriority w:val="99"/>
    <w:semiHidden/>
    <w:unhideWhenUsed/>
    <w:rsid w:val="00FB1A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CF7"/>
    <w:pPr>
      <w:ind w:left="720"/>
      <w:contextualSpacing/>
    </w:pPr>
  </w:style>
  <w:style w:type="paragraph" w:customStyle="1" w:styleId="Style5">
    <w:name w:val="Style5"/>
    <w:basedOn w:val="a"/>
    <w:rsid w:val="000142F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2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E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9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6"/>
    <w:rsid w:val="00DF09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3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8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6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4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7" Type="http://schemas.openxmlformats.org/officeDocument/2006/relationships/hyperlink" Target="consultantplus://offline/ref=39D77B4C1323746731C1EF863ED33766F60CA53BC26AB834B44821BD00C92F3420BF0E83C84E11789E9C6AEBDD1E855866213641E716F027C20FBD02s1u4O" TargetMode="External"/><Relationship Id="rId12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7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5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3" Type="http://schemas.openxmlformats.org/officeDocument/2006/relationships/hyperlink" Target="consultantplus://offline/ref=4828125D80DDBA21EE11433C966B55F33FA49F7711103839C3ADC741A2r6X4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0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2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50CB3823224726AA65B1BB2B7B614A0D9C2198A64EA1D242B20F9F5AE6A81244AC54C4F303C51307892C7580D6BA894A4291CD8F91FC6134aFM" TargetMode="External"/><Relationship Id="rId11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4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2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3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8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1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4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2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7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0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5" Type="http://schemas.openxmlformats.org/officeDocument/2006/relationships/hyperlink" Target="consultantplus://offline/ref=4828125D80DDBA21EE11433C966B55F33FA49F7711103839C3ADC741A2r6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21</Pages>
  <Words>9144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35</cp:revision>
  <cp:lastPrinted>2021-02-25T05:41:00Z</cp:lastPrinted>
  <dcterms:created xsi:type="dcterms:W3CDTF">2020-12-07T12:16:00Z</dcterms:created>
  <dcterms:modified xsi:type="dcterms:W3CDTF">2023-07-17T05:32:00Z</dcterms:modified>
</cp:coreProperties>
</file>