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0A01" w14:textId="77777777" w:rsid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15486B96" wp14:editId="16542519">
            <wp:simplePos x="0" y="0"/>
            <wp:positionH relativeFrom="column">
              <wp:posOffset>2739390</wp:posOffset>
            </wp:positionH>
            <wp:positionV relativeFrom="paragraph">
              <wp:posOffset>-329565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E4A9D9" w14:textId="77777777" w:rsid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54A95F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C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МИРСКОГО СЕЛЬСКОГО ПОСЕЛЕНИЯ</w:t>
      </w:r>
    </w:p>
    <w:p w14:paraId="5BF27C8C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C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КАВКАЗСКОГО РАЙОНА</w:t>
      </w:r>
    </w:p>
    <w:p w14:paraId="00A0FB4D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AD576CA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90C5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2A3AF79B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39BA8B" w14:textId="16725446" w:rsidR="00290C5D" w:rsidRPr="00290C5D" w:rsidRDefault="00290C5D" w:rsidP="0029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0C5D">
        <w:rPr>
          <w:rFonts w:ascii="Times New Roman" w:hAnsi="Times New Roman" w:cs="Times New Roman"/>
          <w:sz w:val="28"/>
          <w:szCs w:val="28"/>
        </w:rPr>
        <w:t xml:space="preserve">от  </w:t>
      </w:r>
      <w:r w:rsidR="00FB706A">
        <w:rPr>
          <w:rFonts w:ascii="Times New Roman" w:hAnsi="Times New Roman" w:cs="Times New Roman"/>
          <w:sz w:val="28"/>
          <w:szCs w:val="28"/>
        </w:rPr>
        <w:t>12.04.2022</w:t>
      </w:r>
      <w:proofErr w:type="gramEnd"/>
      <w:r w:rsidR="00FB706A">
        <w:rPr>
          <w:rFonts w:ascii="Times New Roman" w:hAnsi="Times New Roman" w:cs="Times New Roman"/>
          <w:sz w:val="28"/>
          <w:szCs w:val="28"/>
        </w:rPr>
        <w:t xml:space="preserve"> г.</w:t>
      </w:r>
      <w:r w:rsidRPr="0029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0C5D">
        <w:rPr>
          <w:rFonts w:ascii="Times New Roman" w:hAnsi="Times New Roman" w:cs="Times New Roman"/>
          <w:sz w:val="28"/>
          <w:szCs w:val="28"/>
        </w:rPr>
        <w:t xml:space="preserve">  № </w:t>
      </w:r>
      <w:r w:rsidR="00FB706A">
        <w:rPr>
          <w:rFonts w:ascii="Times New Roman" w:hAnsi="Times New Roman" w:cs="Times New Roman"/>
          <w:sz w:val="28"/>
          <w:szCs w:val="28"/>
        </w:rPr>
        <w:t>42</w:t>
      </w:r>
    </w:p>
    <w:p w14:paraId="48B63A0A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90C5D">
        <w:rPr>
          <w:rFonts w:ascii="Times New Roman" w:eastAsia="Times New Roman" w:hAnsi="Times New Roman" w:cs="Times New Roman"/>
          <w:lang w:eastAsia="ar-SA"/>
        </w:rPr>
        <w:t>поселок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90C5D">
        <w:rPr>
          <w:rFonts w:ascii="Times New Roman" w:eastAsia="Times New Roman" w:hAnsi="Times New Roman" w:cs="Times New Roman"/>
          <w:lang w:eastAsia="ar-SA"/>
        </w:rPr>
        <w:t>Мирской</w:t>
      </w:r>
    </w:p>
    <w:p w14:paraId="11DD7FC8" w14:textId="77777777" w:rsidR="004808A6" w:rsidRDefault="004808A6" w:rsidP="00290C5D">
      <w:pPr>
        <w:pStyle w:val="22"/>
        <w:keepNext/>
        <w:keepLines/>
        <w:shd w:val="clear" w:color="auto" w:fill="auto"/>
        <w:spacing w:before="0" w:line="340" w:lineRule="exact"/>
        <w:rPr>
          <w:rFonts w:asciiTheme="minorHAnsi" w:hAnsiTheme="minorHAnsi"/>
          <w:bCs w:val="0"/>
          <w:sz w:val="28"/>
          <w:szCs w:val="28"/>
          <w:lang w:eastAsia="ar-SA"/>
        </w:rPr>
      </w:pPr>
    </w:p>
    <w:p w14:paraId="797BCF94" w14:textId="77777777" w:rsidR="00290C5D" w:rsidRDefault="00290C5D" w:rsidP="00A5374B">
      <w:pPr>
        <w:pStyle w:val="22"/>
        <w:keepNext/>
        <w:keepLines/>
        <w:shd w:val="clear" w:color="auto" w:fill="auto"/>
        <w:spacing w:before="0" w:line="340" w:lineRule="exact"/>
        <w:rPr>
          <w:b w:val="0"/>
          <w:sz w:val="28"/>
          <w:szCs w:val="28"/>
        </w:rPr>
      </w:pPr>
    </w:p>
    <w:p w14:paraId="1DD75C40" w14:textId="77777777" w:rsidR="004808A6" w:rsidRDefault="004808A6" w:rsidP="00A5374B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9E7988">
        <w:rPr>
          <w:sz w:val="28"/>
          <w:szCs w:val="28"/>
        </w:rPr>
        <w:t xml:space="preserve">Об утверждении </w:t>
      </w:r>
      <w:r w:rsidR="00FA03DF">
        <w:rPr>
          <w:sz w:val="28"/>
          <w:szCs w:val="28"/>
        </w:rPr>
        <w:t>П</w:t>
      </w:r>
      <w:r w:rsidRPr="009E7988">
        <w:rPr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 w:rsidR="00290C5D">
        <w:rPr>
          <w:sz w:val="28"/>
          <w:szCs w:val="28"/>
        </w:rPr>
        <w:t xml:space="preserve">Мирского </w:t>
      </w:r>
      <w:r w:rsidR="0089736B">
        <w:rPr>
          <w:sz w:val="28"/>
          <w:szCs w:val="28"/>
        </w:rPr>
        <w:t xml:space="preserve">сельского </w:t>
      </w:r>
      <w:r w:rsidRPr="009E7988">
        <w:rPr>
          <w:sz w:val="28"/>
          <w:szCs w:val="28"/>
        </w:rPr>
        <w:t xml:space="preserve">поселения </w:t>
      </w:r>
      <w:r w:rsidR="0089736B">
        <w:rPr>
          <w:sz w:val="28"/>
          <w:szCs w:val="28"/>
        </w:rPr>
        <w:t xml:space="preserve">Кавказского </w:t>
      </w:r>
      <w:r w:rsidRPr="009E7988">
        <w:rPr>
          <w:sz w:val="28"/>
          <w:szCs w:val="28"/>
        </w:rPr>
        <w:t xml:space="preserve">района </w:t>
      </w:r>
      <w:r w:rsidR="00290C5D">
        <w:rPr>
          <w:sz w:val="28"/>
          <w:szCs w:val="28"/>
        </w:rPr>
        <w:t xml:space="preserve">             </w:t>
      </w:r>
      <w:r w:rsidRPr="009E7988">
        <w:rPr>
          <w:sz w:val="28"/>
          <w:szCs w:val="28"/>
        </w:rPr>
        <w:t>для проведения на его</w:t>
      </w:r>
      <w:r>
        <w:rPr>
          <w:sz w:val="28"/>
          <w:szCs w:val="28"/>
        </w:rPr>
        <w:t xml:space="preserve"> территории ярмарки, выставки-ярмарки</w:t>
      </w:r>
    </w:p>
    <w:p w14:paraId="69FAC3E9" w14:textId="77777777" w:rsidR="004808A6" w:rsidRDefault="004808A6" w:rsidP="00A5374B">
      <w:pPr>
        <w:pStyle w:val="22"/>
        <w:keepNext/>
        <w:keepLines/>
        <w:shd w:val="clear" w:color="auto" w:fill="auto"/>
        <w:spacing w:before="0" w:line="340" w:lineRule="exact"/>
        <w:rPr>
          <w:b w:val="0"/>
          <w:sz w:val="28"/>
          <w:szCs w:val="28"/>
        </w:rPr>
      </w:pPr>
    </w:p>
    <w:p w14:paraId="543AB87B" w14:textId="77777777" w:rsidR="00290C5D" w:rsidRDefault="00290C5D" w:rsidP="00290C5D">
      <w:pPr>
        <w:pStyle w:val="22"/>
        <w:keepNext/>
        <w:keepLines/>
        <w:shd w:val="clear" w:color="auto" w:fill="auto"/>
        <w:spacing w:before="0" w:line="340" w:lineRule="exact"/>
        <w:rPr>
          <w:b w:val="0"/>
          <w:sz w:val="28"/>
          <w:szCs w:val="28"/>
        </w:rPr>
      </w:pPr>
    </w:p>
    <w:p w14:paraId="6BC423AB" w14:textId="77777777" w:rsidR="004B0E87" w:rsidRPr="00290C5D" w:rsidRDefault="004808A6" w:rsidP="00290C5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290C5D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290C5D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</w:t>
      </w:r>
      <w:r w:rsidR="004B0E87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 w:rsidR="00C532AA" w:rsidRPr="00290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</w:t>
      </w:r>
      <w:r w:rsidR="00290C5D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290C5D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532AA" w:rsidRPr="00290C5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290C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290C5D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290C5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E9940EB" w14:textId="77777777" w:rsidR="004808A6" w:rsidRPr="00290C5D" w:rsidRDefault="004808A6" w:rsidP="00C532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85C637E" w14:textId="77777777" w:rsidR="00290C5D" w:rsidRDefault="006618E5" w:rsidP="00290C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E5">
        <w:rPr>
          <w:rFonts w:ascii="Times New Roman" w:hAnsi="Times New Roman" w:cs="Times New Roman"/>
          <w:sz w:val="28"/>
          <w:szCs w:val="28"/>
        </w:rPr>
        <w:t>1.</w:t>
      </w:r>
      <w:r w:rsidR="00290C5D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6618E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290C5D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4808A6" w:rsidRPr="006618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618E5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4808A6" w:rsidRPr="006618E5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6618E5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6618E5">
        <w:rPr>
          <w:rFonts w:ascii="Times New Roman" w:hAnsi="Times New Roman" w:cs="Times New Roman"/>
          <w:sz w:val="28"/>
          <w:szCs w:val="28"/>
        </w:rPr>
        <w:t xml:space="preserve">). </w:t>
      </w:r>
      <w:r w:rsidRPr="006618E5">
        <w:rPr>
          <w:rFonts w:ascii="Times New Roman" w:hAnsi="Times New Roman" w:cs="Times New Roman"/>
          <w:sz w:val="28"/>
          <w:szCs w:val="28"/>
        </w:rPr>
        <w:tab/>
      </w:r>
    </w:p>
    <w:p w14:paraId="4B61B6BC" w14:textId="77777777" w:rsidR="006618E5" w:rsidRPr="00290C5D" w:rsidRDefault="006618E5" w:rsidP="00290C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E5">
        <w:rPr>
          <w:rFonts w:ascii="Times New Roman" w:hAnsi="Times New Roman" w:cs="Times New Roman"/>
          <w:sz w:val="28"/>
          <w:szCs w:val="28"/>
        </w:rPr>
        <w:t xml:space="preserve">2. </w:t>
      </w:r>
      <w:r w:rsidR="00290C5D" w:rsidRPr="00290C5D">
        <w:rPr>
          <w:rFonts w:ascii="Times New Roman" w:eastAsia="Lucida Sans Unicode" w:hAnsi="Times New Roman" w:cs="Times New Roman"/>
          <w:kern w:val="3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Мирского сельского поселения Кавказского района в сети «Интернет».</w:t>
      </w:r>
    </w:p>
    <w:p w14:paraId="7EAC1B97" w14:textId="77777777" w:rsidR="006618E5" w:rsidRPr="006618E5" w:rsidRDefault="006618E5" w:rsidP="00290C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E5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2BAB7322" w14:textId="77777777" w:rsidR="006618E5" w:rsidRPr="006618E5" w:rsidRDefault="006618E5" w:rsidP="00290C5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E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14:paraId="6B6C9BD1" w14:textId="77777777" w:rsidR="006618E5" w:rsidRPr="006618E5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A2912B" w14:textId="77777777" w:rsidR="006618E5" w:rsidRP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37A7FC5B" w14:textId="77777777" w:rsidR="006618E5" w:rsidRP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Глава</w:t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Мирского </w:t>
      </w:r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14:paraId="428911D0" w14:textId="77777777" w:rsidR="004808A6" w:rsidRPr="004808A6" w:rsidRDefault="006618E5" w:rsidP="00290C5D">
      <w:pPr>
        <w:pStyle w:val="a4"/>
        <w:rPr>
          <w:rFonts w:ascii="Times New Roman" w:hAnsi="Times New Roman" w:cs="Times New Roman"/>
          <w:sz w:val="28"/>
          <w:szCs w:val="28"/>
        </w:rPr>
        <w:sectPr w:rsidR="004808A6" w:rsidRPr="004808A6" w:rsidSect="00290C5D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proofErr w:type="gramStart"/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Кавказского</w:t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proofErr w:type="gramEnd"/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</w:t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290C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 xml:space="preserve">  И.Б. Костенко</w:t>
      </w:r>
      <w:r w:rsidRPr="006618E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</w:t>
      </w:r>
    </w:p>
    <w:p w14:paraId="1F7D41D7" w14:textId="77777777" w:rsid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</w:t>
      </w:r>
      <w:r w:rsidR="0052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14:paraId="23539073" w14:textId="77777777" w:rsidR="00290C5D" w:rsidRPr="00290C5D" w:rsidRDefault="00290C5D" w:rsidP="00290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D96038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14:paraId="494D3962" w14:textId="77777777" w:rsidR="00290C5D" w:rsidRPr="00290C5D" w:rsidRDefault="00290C5D" w:rsidP="00290C5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14:paraId="329F33CD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Мирского сельского поселения</w:t>
      </w:r>
    </w:p>
    <w:p w14:paraId="20931917" w14:textId="77777777" w:rsidR="00290C5D" w:rsidRPr="00290C5D" w:rsidRDefault="00290C5D" w:rsidP="0029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Кавказского района</w:t>
      </w:r>
    </w:p>
    <w:p w14:paraId="4636441F" w14:textId="77777777" w:rsidR="00290C5D" w:rsidRPr="00290C5D" w:rsidRDefault="00290C5D" w:rsidP="00290C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_________</w:t>
      </w:r>
      <w:proofErr w:type="gramStart"/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>_  №</w:t>
      </w:r>
      <w:proofErr w:type="gramEnd"/>
      <w:r w:rsidRPr="00290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</w:t>
      </w:r>
    </w:p>
    <w:p w14:paraId="2AE03F04" w14:textId="77777777" w:rsidR="006618E5" w:rsidRDefault="006618E5" w:rsidP="00290C5D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</w:p>
    <w:p w14:paraId="77DE498D" w14:textId="77777777" w:rsidR="00FA03DF" w:rsidRPr="00290C5D" w:rsidRDefault="00FA03DF" w:rsidP="00290C5D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</w:p>
    <w:p w14:paraId="25B8A2E8" w14:textId="77777777" w:rsidR="006618E5" w:rsidRPr="00E21F6C" w:rsidRDefault="006618E5" w:rsidP="00A53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6C">
        <w:rPr>
          <w:rFonts w:ascii="Times New Roman" w:hAnsi="Times New Roman" w:cs="Times New Roman"/>
          <w:b/>
          <w:sz w:val="28"/>
          <w:szCs w:val="28"/>
        </w:rPr>
        <w:t>П</w:t>
      </w:r>
      <w:r w:rsidR="00FA03DF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374E5B59" w14:textId="77777777" w:rsidR="006618E5" w:rsidRPr="00E21F6C" w:rsidRDefault="006618E5" w:rsidP="00A53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6C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</w:t>
      </w:r>
      <w:r w:rsidR="00FA0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FA03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1F6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21F6C">
        <w:rPr>
          <w:rFonts w:ascii="Times New Roman" w:hAnsi="Times New Roman" w:cs="Times New Roman"/>
          <w:b/>
          <w:sz w:val="28"/>
          <w:szCs w:val="28"/>
        </w:rPr>
        <w:t xml:space="preserve">объекта имущественного комплекса), находящегося в собственности </w:t>
      </w:r>
      <w:r w:rsidR="00FA03DF">
        <w:rPr>
          <w:rFonts w:ascii="Times New Roman" w:hAnsi="Times New Roman" w:cs="Times New Roman"/>
          <w:b/>
          <w:sz w:val="28"/>
          <w:szCs w:val="28"/>
        </w:rPr>
        <w:t xml:space="preserve">Мирского </w:t>
      </w:r>
      <w:r w:rsidRPr="00E21F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9736B">
        <w:rPr>
          <w:rFonts w:ascii="Times New Roman" w:hAnsi="Times New Roman" w:cs="Times New Roman"/>
          <w:b/>
          <w:sz w:val="28"/>
          <w:szCs w:val="28"/>
        </w:rPr>
        <w:t xml:space="preserve">Кавказского </w:t>
      </w:r>
      <w:r w:rsidRPr="00E21F6C">
        <w:rPr>
          <w:rFonts w:ascii="Times New Roman" w:hAnsi="Times New Roman" w:cs="Times New Roman"/>
          <w:b/>
          <w:sz w:val="28"/>
          <w:szCs w:val="28"/>
        </w:rPr>
        <w:t>района, для проведения на его территории ярмарки, выставки-ярмарки</w:t>
      </w:r>
    </w:p>
    <w:p w14:paraId="54134098" w14:textId="77777777" w:rsidR="00E21F6C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1A1EA34" w14:textId="77777777" w:rsidR="00E21F6C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A27E58" w14:textId="77777777" w:rsidR="006618E5" w:rsidRPr="00E21F6C" w:rsidRDefault="00076B5B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FA03D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1F6C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(далее </w:t>
      </w:r>
      <w:r w:rsidR="00FA03DF">
        <w:rPr>
          <w:rFonts w:ascii="Times New Roman" w:hAnsi="Times New Roman" w:cs="Times New Roman"/>
          <w:sz w:val="28"/>
          <w:szCs w:val="28"/>
        </w:rPr>
        <w:t>–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 согласие).</w:t>
      </w:r>
    </w:p>
    <w:p w14:paraId="63D5CB50" w14:textId="77777777" w:rsidR="006618E5" w:rsidRPr="00E21F6C" w:rsidRDefault="00076B5B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FA03D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EE00F5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00F5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>района.</w:t>
      </w:r>
    </w:p>
    <w:p w14:paraId="1BE59D19" w14:textId="77777777" w:rsidR="006618E5" w:rsidRPr="00E21F6C" w:rsidRDefault="00076B5B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FA03D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EE00F5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00F5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района (далее </w:t>
      </w:r>
      <w:r w:rsidR="00FA03DF">
        <w:rPr>
          <w:rFonts w:ascii="Times New Roman" w:hAnsi="Times New Roman" w:cs="Times New Roman"/>
          <w:sz w:val="28"/>
          <w:szCs w:val="28"/>
        </w:rPr>
        <w:t>–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14:paraId="52C8842C" w14:textId="77777777" w:rsidR="006618E5" w:rsidRPr="00E21F6C" w:rsidRDefault="006618E5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71837FBF" w14:textId="77777777" w:rsidR="006618E5" w:rsidRPr="00E21F6C" w:rsidRDefault="006618E5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для юридического лица </w:t>
      </w:r>
      <w:r w:rsidR="00FA03DF">
        <w:rPr>
          <w:rFonts w:ascii="Times New Roman" w:hAnsi="Times New Roman" w:cs="Times New Roman"/>
          <w:sz w:val="28"/>
          <w:szCs w:val="28"/>
        </w:rPr>
        <w:t xml:space="preserve">– </w:t>
      </w:r>
      <w:r w:rsidRPr="00E21F6C">
        <w:rPr>
          <w:rFonts w:ascii="Times New Roman" w:hAnsi="Times New Roman" w:cs="Times New Roman"/>
          <w:sz w:val="28"/>
          <w:szCs w:val="28"/>
        </w:rPr>
        <w:t>информацию о полном и сокращенном (в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регистрационном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14:paraId="5CC8B493" w14:textId="77777777" w:rsidR="006618E5" w:rsidRPr="00E21F6C" w:rsidRDefault="006618E5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</w:t>
      </w:r>
      <w:r w:rsidR="00FA03DF">
        <w:rPr>
          <w:rFonts w:ascii="Times New Roman" w:hAnsi="Times New Roman" w:cs="Times New Roman"/>
          <w:sz w:val="28"/>
          <w:szCs w:val="28"/>
        </w:rPr>
        <w:t>–</w:t>
      </w:r>
      <w:r w:rsidRPr="00E21F6C">
        <w:rPr>
          <w:rFonts w:ascii="Times New Roman" w:hAnsi="Times New Roman" w:cs="Times New Roman"/>
          <w:sz w:val="28"/>
          <w:szCs w:val="28"/>
        </w:rPr>
        <w:t xml:space="preserve"> фамилию, имя, отчество,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предпринимателя,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FA03DF">
        <w:rPr>
          <w:rFonts w:ascii="Times New Roman" w:hAnsi="Times New Roman" w:cs="Times New Roman"/>
          <w:sz w:val="28"/>
          <w:szCs w:val="28"/>
        </w:rPr>
        <w:t xml:space="preserve"> </w:t>
      </w:r>
      <w:r w:rsidRPr="00E21F6C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14:paraId="1AC464B7" w14:textId="77777777" w:rsidR="003F3C15" w:rsidRPr="00FA03DF" w:rsidRDefault="003F3C15" w:rsidP="00FA03DF">
      <w:pPr>
        <w:widowControl w:val="0"/>
        <w:autoSpaceDE w:val="0"/>
        <w:autoSpaceDN w:val="0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 (не более трех лет подряд), место проведения и режим работы;</w:t>
      </w:r>
    </w:p>
    <w:p w14:paraId="7B5876E0" w14:textId="77777777" w:rsidR="003F3C15" w:rsidRPr="00FA03DF" w:rsidRDefault="003F3C15" w:rsidP="00FA03DF">
      <w:pPr>
        <w:widowControl w:val="0"/>
        <w:autoSpaceDE w:val="0"/>
        <w:autoSpaceDN w:val="0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адресные</w:t>
      </w:r>
      <w:r w:rsidR="00FA03DF" w:rsidRPr="00FA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F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FA03DF" w:rsidRPr="00FA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3DF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FA03DF" w:rsidRPr="00FA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3DF">
        <w:rPr>
          <w:rFonts w:ascii="Times New Roman" w:eastAsia="Times New Roman" w:hAnsi="Times New Roman" w:cs="Times New Roman"/>
          <w:sz w:val="28"/>
          <w:szCs w:val="28"/>
        </w:rPr>
        <w:t>находящего</w:t>
      </w:r>
      <w:r w:rsidRPr="00FA03DF">
        <w:rPr>
          <w:rFonts w:ascii="Times New Roman" w:eastAsia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FA03DF" w:rsidRPr="00FA03DF">
        <w:rPr>
          <w:rFonts w:ascii="Times New Roman" w:eastAsia="Times New Roman" w:hAnsi="Times New Roman" w:cs="Times New Roman"/>
          <w:sz w:val="28"/>
          <w:szCs w:val="28"/>
        </w:rPr>
        <w:t xml:space="preserve">Мирского </w:t>
      </w:r>
      <w:r w:rsidRPr="00FA03DF">
        <w:rPr>
          <w:rFonts w:ascii="Times New Roman" w:eastAsia="Times New Roman" w:hAnsi="Times New Roman" w:cs="Times New Roman"/>
          <w:sz w:val="28"/>
          <w:szCs w:val="28"/>
        </w:rPr>
        <w:t>сельского поселения Кавказского района, где предполагается проведение ярмарки, выставки-ярмарки;</w:t>
      </w:r>
    </w:p>
    <w:p w14:paraId="0BD56AA3" w14:textId="77777777" w:rsidR="003F3C15" w:rsidRPr="00FA03DF" w:rsidRDefault="006618E5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3DF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15689B0D" w14:textId="77777777" w:rsidR="003F3C15" w:rsidRPr="00FA03DF" w:rsidRDefault="003F3C15" w:rsidP="00FA03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</w:rPr>
        <w:t>К</w:t>
      </w:r>
      <w:r w:rsidR="00FA03DF" w:rsidRPr="00FA03DF">
        <w:rPr>
          <w:rFonts w:ascii="Times New Roman" w:eastAsia="Times New Roman" w:hAnsi="Times New Roman" w:cs="Times New Roman"/>
          <w:sz w:val="28"/>
        </w:rPr>
        <w:t xml:space="preserve"> </w:t>
      </w:r>
      <w:r w:rsidRPr="00FA03DF">
        <w:rPr>
          <w:rFonts w:ascii="Times New Roman" w:eastAsia="Times New Roman" w:hAnsi="Times New Roman" w:cs="Times New Roman"/>
          <w:sz w:val="28"/>
        </w:rPr>
        <w:t xml:space="preserve">заявлению </w:t>
      </w:r>
      <w:r w:rsidRPr="00FA03DF">
        <w:rPr>
          <w:rFonts w:ascii="Times New Roman" w:eastAsia="Times New Roman" w:hAnsi="Times New Roman" w:cs="Times New Roman"/>
          <w:spacing w:val="-2"/>
          <w:sz w:val="28"/>
        </w:rPr>
        <w:t>прилагаются:</w:t>
      </w:r>
    </w:p>
    <w:p w14:paraId="6910FF29" w14:textId="77777777" w:rsidR="003F3C15" w:rsidRPr="00FA03DF" w:rsidRDefault="003F3C15" w:rsidP="00FA03DF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14:paraId="4C19C600" w14:textId="77777777" w:rsidR="003F3C15" w:rsidRPr="00FA03DF" w:rsidRDefault="003F3C15" w:rsidP="00FA0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14:paraId="13CDBC61" w14:textId="77777777" w:rsidR="003F3C15" w:rsidRPr="00FA03DF" w:rsidRDefault="003F3C15" w:rsidP="00FA0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3DF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14:paraId="56C08890" w14:textId="77777777" w:rsidR="003F3C15" w:rsidRPr="0052005F" w:rsidRDefault="00EE13D5" w:rsidP="00FA0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5F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2005F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2005F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2005F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2005F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2005F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14:paraId="3343E669" w14:textId="77777777" w:rsidR="006618E5" w:rsidRPr="00E21F6C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076B5B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6B5B">
        <w:rPr>
          <w:rFonts w:ascii="Times New Roman" w:hAnsi="Times New Roman" w:cs="Times New Roman"/>
          <w:sz w:val="28"/>
          <w:szCs w:val="28"/>
        </w:rPr>
        <w:t xml:space="preserve">Кавказского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E21F6C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14:paraId="4EEB2BC7" w14:textId="77777777" w:rsidR="00076B5B" w:rsidRDefault="00076B5B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="006618E5" w:rsidRPr="00E21F6C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="0052005F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E21F6C">
        <w:rPr>
          <w:rFonts w:ascii="Times New Roman" w:hAnsi="Times New Roman" w:cs="Times New Roman"/>
          <w:sz w:val="28"/>
          <w:szCs w:val="28"/>
        </w:rPr>
        <w:t>день поступления.</w:t>
      </w:r>
    </w:p>
    <w:p w14:paraId="2EFB3EC5" w14:textId="77777777" w:rsidR="0029434E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сведений, указанных в пункте 3 настоящего Порядка, администрация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076B5B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6B5B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E21F6C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>
        <w:rPr>
          <w:rFonts w:ascii="Times New Roman" w:hAnsi="Times New Roman" w:cs="Times New Roman"/>
          <w:sz w:val="28"/>
          <w:szCs w:val="28"/>
        </w:rPr>
        <w:t>у</w:t>
      </w:r>
      <w:r w:rsidRPr="00E21F6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2005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7D183D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>поселения</w:t>
      </w:r>
      <w:r w:rsidR="0052005F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r w:rsidRPr="00E21F6C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21F6C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proofErr w:type="gramStart"/>
      <w:r w:rsidRPr="00E21F6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9434E">
        <w:rPr>
          <w:rFonts w:ascii="Times New Roman" w:hAnsi="Times New Roman" w:cs="Times New Roman"/>
          <w:sz w:val="28"/>
          <w:szCs w:val="28"/>
        </w:rPr>
        <w:t xml:space="preserve"> </w:t>
      </w:r>
      <w:r w:rsidR="0052005F">
        <w:rPr>
          <w:rFonts w:ascii="Times New Roman" w:hAnsi="Times New Roman" w:cs="Times New Roman"/>
          <w:sz w:val="28"/>
          <w:szCs w:val="28"/>
        </w:rPr>
        <w:t>Мирского</w:t>
      </w:r>
      <w:proofErr w:type="gramEnd"/>
      <w:r w:rsidR="0052005F">
        <w:rPr>
          <w:rFonts w:ascii="Times New Roman" w:hAnsi="Times New Roman" w:cs="Times New Roman"/>
          <w:sz w:val="28"/>
          <w:szCs w:val="28"/>
        </w:rPr>
        <w:t xml:space="preserve"> </w:t>
      </w:r>
      <w:r w:rsidR="0029434E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>
        <w:rPr>
          <w:rFonts w:ascii="Times New Roman" w:hAnsi="Times New Roman" w:cs="Times New Roman"/>
          <w:sz w:val="28"/>
          <w:szCs w:val="28"/>
        </w:rPr>
        <w:t>.</w:t>
      </w:r>
    </w:p>
    <w:p w14:paraId="77A3DE5C" w14:textId="77777777" w:rsidR="0029434E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>
        <w:rPr>
          <w:rFonts w:ascii="Times New Roman" w:hAnsi="Times New Roman" w:cs="Times New Roman"/>
          <w:sz w:val="28"/>
          <w:szCs w:val="28"/>
        </w:rPr>
        <w:t>устанавливается срок для устранения недостатков 5 дней с момента получения уведомления.</w:t>
      </w:r>
    </w:p>
    <w:p w14:paraId="6496649C" w14:textId="77777777" w:rsidR="006618E5" w:rsidRPr="00E21F6C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F35864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14:paraId="789E91CE" w14:textId="77777777" w:rsidR="006618E5" w:rsidRPr="00E21F6C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14:paraId="764C8392" w14:textId="77777777" w:rsidR="006618E5" w:rsidRPr="00E21F6C" w:rsidRDefault="006618E5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14:paraId="70605C11" w14:textId="77777777" w:rsidR="006618E5" w:rsidRPr="00E21F6C" w:rsidRDefault="00076B5B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E21F6C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3BB8E4E6" w14:textId="77777777" w:rsidR="00EC67FD" w:rsidRPr="00E21F6C" w:rsidRDefault="00EC67FD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 Мирского</w:t>
      </w:r>
      <w:proofErr w:type="gramEnd"/>
      <w:r w:rsidR="0052005F">
        <w:rPr>
          <w:rFonts w:ascii="Times New Roman" w:hAnsi="Times New Roman" w:cs="Times New Roman"/>
          <w:sz w:val="28"/>
          <w:szCs w:val="28"/>
        </w:rPr>
        <w:t xml:space="preserve"> </w:t>
      </w:r>
      <w:r w:rsidR="008A72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005F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14:paraId="3F32149C" w14:textId="77777777" w:rsidR="00EE13D5" w:rsidRPr="00EE13D5" w:rsidRDefault="00EC67FD" w:rsidP="00520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</w:t>
      </w:r>
      <w:r w:rsidR="0052005F">
        <w:rPr>
          <w:rFonts w:ascii="Times New Roman" w:hAnsi="Times New Roman" w:cs="Times New Roman"/>
          <w:sz w:val="28"/>
          <w:szCs w:val="28"/>
        </w:rPr>
        <w:t>,</w:t>
      </w:r>
      <w:r w:rsidRPr="00E21F6C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14:paraId="7F4D8254" w14:textId="77777777" w:rsidR="00EE13D5" w:rsidRPr="0052005F" w:rsidRDefault="00EE13D5" w:rsidP="005200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5F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52005F" w:rsidRPr="0052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52005F" w:rsidRPr="0052005F">
        <w:rPr>
          <w:rFonts w:ascii="Times New Roman" w:eastAsia="Times New Roman" w:hAnsi="Times New Roman" w:cs="Times New Roman"/>
          <w:sz w:val="28"/>
          <w:szCs w:val="28"/>
        </w:rPr>
        <w:t xml:space="preserve"> Мирского 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2005F" w:rsidRPr="0052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34244" w:rsidRPr="0052005F">
        <w:rPr>
          <w:rFonts w:ascii="Times New Roman" w:eastAsia="Times New Roman" w:hAnsi="Times New Roman" w:cs="Times New Roman"/>
          <w:sz w:val="28"/>
          <w:szCs w:val="28"/>
        </w:rPr>
        <w:t xml:space="preserve">Кавказского </w:t>
      </w:r>
      <w:r w:rsidRPr="0052005F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14:paraId="5B8DD2AA" w14:textId="77777777" w:rsidR="00EE13D5" w:rsidRPr="00A5374B" w:rsidRDefault="00EE13D5" w:rsidP="0052005F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4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A5374B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</w:t>
      </w:r>
      <w:r w:rsidR="0052005F" w:rsidRPr="00A53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244" w:rsidRPr="00A5374B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полномочий </w:t>
      </w:r>
      <w:r w:rsidR="0052005F" w:rsidRPr="00A5374B">
        <w:rPr>
          <w:rFonts w:ascii="Times New Roman" w:eastAsia="Times New Roman" w:hAnsi="Times New Roman" w:cs="Times New Roman"/>
          <w:sz w:val="28"/>
          <w:szCs w:val="28"/>
        </w:rPr>
        <w:t xml:space="preserve">Мирского </w:t>
      </w:r>
      <w:r w:rsidR="00134244" w:rsidRPr="00A5374B">
        <w:rPr>
          <w:rFonts w:ascii="Times New Roman" w:eastAsia="Times New Roman" w:hAnsi="Times New Roman" w:cs="Times New Roman"/>
          <w:sz w:val="28"/>
          <w:szCs w:val="28"/>
        </w:rPr>
        <w:t>сельского поселения Кавказского района.</w:t>
      </w:r>
    </w:p>
    <w:p w14:paraId="6AD7B13A" w14:textId="77777777" w:rsidR="00EE13D5" w:rsidRPr="00A5374B" w:rsidRDefault="00EE13D5" w:rsidP="00A537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4B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</w:t>
      </w:r>
      <w:r w:rsidR="00A5374B" w:rsidRPr="00A5374B">
        <w:rPr>
          <w:rFonts w:ascii="Times New Roman" w:eastAsia="Times New Roman" w:hAnsi="Times New Roman" w:cs="Times New Roman"/>
          <w:sz w:val="28"/>
          <w:szCs w:val="28"/>
        </w:rPr>
        <w:t>ественного комплекса) обременен</w:t>
      </w:r>
      <w:r w:rsidRPr="00A5374B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14:paraId="6FB6E65E" w14:textId="77777777" w:rsidR="00EC67FD" w:rsidRPr="00E21F6C" w:rsidRDefault="00EC67FD" w:rsidP="00A537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A5374B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E21F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374B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r w:rsidRPr="00E21F6C">
        <w:rPr>
          <w:rFonts w:ascii="Times New Roman" w:hAnsi="Times New Roman" w:cs="Times New Roman"/>
          <w:sz w:val="28"/>
          <w:szCs w:val="28"/>
        </w:rPr>
        <w:t xml:space="preserve"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</w:t>
      </w:r>
      <w:r w:rsidR="00A5374B">
        <w:rPr>
          <w:rFonts w:ascii="Times New Roman" w:hAnsi="Times New Roman" w:cs="Times New Roman"/>
          <w:sz w:val="28"/>
          <w:szCs w:val="28"/>
        </w:rPr>
        <w:t>–</w:t>
      </w:r>
      <w:r w:rsidRPr="00E21F6C">
        <w:rPr>
          <w:rFonts w:ascii="Times New Roman" w:hAnsi="Times New Roman" w:cs="Times New Roman"/>
          <w:sz w:val="28"/>
          <w:szCs w:val="28"/>
        </w:rPr>
        <w:t xml:space="preserve"> нарушение порядка организации ярмарок, выставок-ярмарок и продажи товаров на них.</w:t>
      </w:r>
    </w:p>
    <w:p w14:paraId="56B09E5B" w14:textId="77777777" w:rsidR="006618E5" w:rsidRPr="00E21F6C" w:rsidRDefault="006618E5" w:rsidP="00A537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A5374B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EC67FD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374B">
        <w:rPr>
          <w:rFonts w:ascii="Times New Roman" w:hAnsi="Times New Roman" w:cs="Times New Roman"/>
          <w:sz w:val="28"/>
          <w:szCs w:val="28"/>
        </w:rPr>
        <w:t xml:space="preserve">Кавказского район </w:t>
      </w:r>
      <w:r w:rsidRPr="00E21F6C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A5374B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EC67FD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374B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>
        <w:rPr>
          <w:rFonts w:ascii="Times New Roman" w:hAnsi="Times New Roman" w:cs="Times New Roman"/>
          <w:sz w:val="28"/>
          <w:szCs w:val="28"/>
        </w:rPr>
        <w:t xml:space="preserve"> или</w:t>
      </w:r>
      <w:r w:rsidRPr="00E21F6C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A5374B"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="00EC67FD" w:rsidRPr="00E21F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1F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374B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E21F6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50B7ECCA" w14:textId="77777777" w:rsidR="006618E5" w:rsidRDefault="006618E5" w:rsidP="00A537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C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>
        <w:rPr>
          <w:rFonts w:ascii="Times New Roman" w:hAnsi="Times New Roman" w:cs="Times New Roman"/>
          <w:sz w:val="28"/>
          <w:szCs w:val="28"/>
        </w:rPr>
        <w:t>.</w:t>
      </w:r>
    </w:p>
    <w:p w14:paraId="3B03D228" w14:textId="77777777"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A21B08" w14:textId="77777777" w:rsidR="00EC7F8E" w:rsidRDefault="00EC7F8E" w:rsidP="00A537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1F3B4DC" w14:textId="77777777" w:rsidR="00EC7F8E" w:rsidRDefault="00EC7F8E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5374B">
        <w:rPr>
          <w:rFonts w:ascii="Times New Roman" w:hAnsi="Times New Roman" w:cs="Times New Roman"/>
          <w:sz w:val="28"/>
          <w:szCs w:val="28"/>
        </w:rPr>
        <w:t>Мирского</w:t>
      </w:r>
      <w:proofErr w:type="gramEnd"/>
      <w:r w:rsidR="00A5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D6E232E" w14:textId="77777777" w:rsidR="00C005FC" w:rsidRDefault="00EC7F8E" w:rsidP="00A5374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7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374B">
        <w:rPr>
          <w:rFonts w:ascii="Times New Roman" w:hAnsi="Times New Roman" w:cs="Times New Roman"/>
          <w:sz w:val="28"/>
          <w:szCs w:val="28"/>
        </w:rPr>
        <w:t>И.Б. Костенко</w:t>
      </w:r>
    </w:p>
    <w:sectPr w:rsidR="00C005FC" w:rsidSect="00A5374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058F" w14:textId="77777777" w:rsidR="00711944" w:rsidRDefault="00711944" w:rsidP="006618E5">
      <w:pPr>
        <w:spacing w:after="0" w:line="240" w:lineRule="auto"/>
      </w:pPr>
      <w:r>
        <w:separator/>
      </w:r>
    </w:p>
  </w:endnote>
  <w:endnote w:type="continuationSeparator" w:id="0">
    <w:p w14:paraId="6D165B23" w14:textId="77777777" w:rsidR="00711944" w:rsidRDefault="0071194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E9B2" w14:textId="77777777" w:rsidR="00711944" w:rsidRDefault="00711944" w:rsidP="006618E5">
      <w:pPr>
        <w:spacing w:after="0" w:line="240" w:lineRule="auto"/>
      </w:pPr>
      <w:r>
        <w:separator/>
      </w:r>
    </w:p>
  </w:footnote>
  <w:footnote w:type="continuationSeparator" w:id="0">
    <w:p w14:paraId="20D328F9" w14:textId="77777777" w:rsidR="00711944" w:rsidRDefault="0071194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1ADB" w14:textId="77777777" w:rsidR="006618E5" w:rsidRDefault="00711944">
    <w:pPr>
      <w:rPr>
        <w:sz w:val="2"/>
        <w:szCs w:val="2"/>
      </w:rPr>
    </w:pPr>
    <w:r>
      <w:rPr>
        <w:noProof/>
        <w:sz w:val="24"/>
        <w:szCs w:val="24"/>
      </w:rPr>
      <w:pict w14:anchorId="66386DC0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14:paraId="1DD75AD5" w14:textId="77777777"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0424699">
    <w:abstractNumId w:val="1"/>
  </w:num>
  <w:num w:numId="2" w16cid:durableId="107508672">
    <w:abstractNumId w:val="0"/>
  </w:num>
  <w:num w:numId="3" w16cid:durableId="542596426">
    <w:abstractNumId w:val="3"/>
  </w:num>
  <w:num w:numId="4" w16cid:durableId="317850768">
    <w:abstractNumId w:val="4"/>
  </w:num>
  <w:num w:numId="5" w16cid:durableId="119565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8A6"/>
    <w:rsid w:val="00076B5B"/>
    <w:rsid w:val="000A3499"/>
    <w:rsid w:val="000C73B3"/>
    <w:rsid w:val="000F57DC"/>
    <w:rsid w:val="00134244"/>
    <w:rsid w:val="001C0517"/>
    <w:rsid w:val="00273F58"/>
    <w:rsid w:val="00290C5D"/>
    <w:rsid w:val="0029434E"/>
    <w:rsid w:val="002D69A2"/>
    <w:rsid w:val="003F3C15"/>
    <w:rsid w:val="004808A6"/>
    <w:rsid w:val="004B0E87"/>
    <w:rsid w:val="0052005F"/>
    <w:rsid w:val="0061490C"/>
    <w:rsid w:val="00624766"/>
    <w:rsid w:val="006618E5"/>
    <w:rsid w:val="00711944"/>
    <w:rsid w:val="007D183D"/>
    <w:rsid w:val="007D5001"/>
    <w:rsid w:val="0089736B"/>
    <w:rsid w:val="008A72AC"/>
    <w:rsid w:val="00972601"/>
    <w:rsid w:val="00A246DF"/>
    <w:rsid w:val="00A5374B"/>
    <w:rsid w:val="00C532AA"/>
    <w:rsid w:val="00C67BDA"/>
    <w:rsid w:val="00C93B80"/>
    <w:rsid w:val="00E21F6C"/>
    <w:rsid w:val="00EC67FD"/>
    <w:rsid w:val="00EC7F8E"/>
    <w:rsid w:val="00EE00F5"/>
    <w:rsid w:val="00EE13D5"/>
    <w:rsid w:val="00F3434F"/>
    <w:rsid w:val="00F35864"/>
    <w:rsid w:val="00F64843"/>
    <w:rsid w:val="00F7689F"/>
    <w:rsid w:val="00FA03DF"/>
    <w:rsid w:val="00FB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EBA9B"/>
  <w15:docId w15:val="{1598FB0D-19BC-419C-ABA4-0F233DD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Roman Nefedov</cp:lastModifiedBy>
  <cp:revision>11</cp:revision>
  <cp:lastPrinted>2022-03-29T06:59:00Z</cp:lastPrinted>
  <dcterms:created xsi:type="dcterms:W3CDTF">2022-03-28T14:35:00Z</dcterms:created>
  <dcterms:modified xsi:type="dcterms:W3CDTF">2022-04-15T08:48:00Z</dcterms:modified>
</cp:coreProperties>
</file>