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E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0B9D">
        <w:rPr>
          <w:rStyle w:val="a4"/>
        </w:rPr>
        <w:t xml:space="preserve">Информация </w:t>
      </w: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0B9D">
        <w:rPr>
          <w:rStyle w:val="a4"/>
        </w:rPr>
        <w:t>о финансово-экономическом состоянии субъектов малого</w:t>
      </w:r>
      <w:r w:rsidR="00A917CE">
        <w:rPr>
          <w:rStyle w:val="a4"/>
        </w:rPr>
        <w:t xml:space="preserve"> и среднего предпринимательства </w:t>
      </w:r>
      <w:r w:rsidR="006A7452">
        <w:rPr>
          <w:rStyle w:val="a4"/>
        </w:rPr>
        <w:t>по состоянию на 01.</w:t>
      </w:r>
      <w:r w:rsidR="00BE5CFB">
        <w:rPr>
          <w:rStyle w:val="a4"/>
        </w:rPr>
        <w:t>01</w:t>
      </w:r>
      <w:r w:rsidR="006A7452">
        <w:rPr>
          <w:rStyle w:val="a4"/>
        </w:rPr>
        <w:t>.201</w:t>
      </w:r>
      <w:r w:rsidR="00BE5CFB">
        <w:rPr>
          <w:rStyle w:val="a4"/>
        </w:rPr>
        <w:t>8</w:t>
      </w:r>
      <w:r w:rsidR="006A7452">
        <w:rPr>
          <w:rStyle w:val="a4"/>
        </w:rPr>
        <w:t xml:space="preserve"> </w:t>
      </w:r>
      <w:r w:rsidRPr="00A70B9D">
        <w:rPr>
          <w:rStyle w:val="a4"/>
        </w:rPr>
        <w:t>год</w:t>
      </w:r>
      <w:r w:rsidR="006A7452">
        <w:rPr>
          <w:rStyle w:val="a4"/>
        </w:rPr>
        <w:t>а</w:t>
      </w:r>
    </w:p>
    <w:p w:rsidR="00A917CE" w:rsidRPr="00A70B9D" w:rsidRDefault="006A7452" w:rsidP="00A917CE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726DCE" w:rsidRDefault="00726DCE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 xml:space="preserve">          По состоянию на 1 </w:t>
      </w:r>
      <w:r w:rsidR="00BE5CFB">
        <w:t>января</w:t>
      </w:r>
      <w:r w:rsidRPr="00295B0D">
        <w:t xml:space="preserve"> 201</w:t>
      </w:r>
      <w:r w:rsidR="00BE5CFB">
        <w:t>8</w:t>
      </w:r>
      <w:r w:rsidRPr="00295B0D">
        <w:t xml:space="preserve"> года </w:t>
      </w:r>
      <w:r w:rsidR="00203A47" w:rsidRPr="00295B0D">
        <w:t>на территории</w:t>
      </w:r>
      <w:r w:rsidR="001B6906">
        <w:t xml:space="preserve"> </w:t>
      </w:r>
      <w:r w:rsidR="00A70B9D" w:rsidRPr="00295B0D">
        <w:t>Мирско</w:t>
      </w:r>
      <w:r w:rsidR="00203A47" w:rsidRPr="00295B0D">
        <w:t>го</w:t>
      </w:r>
      <w:r w:rsidR="00A70B9D" w:rsidRPr="00295B0D">
        <w:t xml:space="preserve"> сельско</w:t>
      </w:r>
      <w:r w:rsidR="00203A47" w:rsidRPr="00295B0D">
        <w:t>го</w:t>
      </w:r>
      <w:r w:rsidR="00A70B9D" w:rsidRPr="00295B0D">
        <w:t xml:space="preserve"> поселени</w:t>
      </w:r>
      <w:r w:rsidR="00203A47" w:rsidRPr="00295B0D">
        <w:t>я</w:t>
      </w:r>
      <w:r w:rsidR="00A70B9D" w:rsidRPr="00295B0D">
        <w:t xml:space="preserve"> Кавказского района </w:t>
      </w:r>
      <w:r w:rsidRPr="00295B0D">
        <w:t xml:space="preserve"> в сфере малого и среднего предпринимательства осуществляют свою деятельность </w:t>
      </w:r>
      <w:r w:rsidR="00A917CE">
        <w:t>10</w:t>
      </w:r>
      <w:r w:rsidR="00BE5CFB">
        <w:t>5</w:t>
      </w:r>
      <w:r w:rsidR="005C2F48" w:rsidRPr="00295B0D">
        <w:t xml:space="preserve"> единиц</w:t>
      </w:r>
      <w:r w:rsidRPr="00295B0D">
        <w:t xml:space="preserve"> хозяйствующих субъектов. В сравнении с аналогичным периодом предыдущего года количество субъектов </w:t>
      </w:r>
      <w:r w:rsidR="00BE5CFB">
        <w:t>осталось на прежнем уровне</w:t>
      </w:r>
      <w:r w:rsidRPr="00295B0D">
        <w:t>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0A62" w:rsidRPr="00295B0D" w:rsidRDefault="009D0A62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>Структура предприятий малого и среднего бизнеса по основным видам экономической деятельности сложилась следующим образом:</w:t>
      </w:r>
    </w:p>
    <w:p w:rsidR="009D0A62" w:rsidRPr="00295B0D" w:rsidRDefault="009D0A62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ab/>
        <w:t>- сельское хозяйство,</w:t>
      </w:r>
      <w:r w:rsidR="00F43B4E">
        <w:t xml:space="preserve"> охота и лесное хозяйство – </w:t>
      </w:r>
      <w:r w:rsidR="00957B1B">
        <w:t>26,4</w:t>
      </w:r>
      <w:r w:rsidRPr="00295B0D">
        <w:t xml:space="preserve"> %;</w:t>
      </w:r>
    </w:p>
    <w:p w:rsidR="009D0A62" w:rsidRDefault="009D0A62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ab/>
        <w:t>- опт</w:t>
      </w:r>
      <w:r w:rsidR="00F43B4E">
        <w:t xml:space="preserve">овая и розничная торговля – </w:t>
      </w:r>
      <w:r w:rsidR="00957B1B">
        <w:t>41,4 %;</w:t>
      </w:r>
    </w:p>
    <w:p w:rsidR="009218DF" w:rsidRDefault="009218DF" w:rsidP="009218D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295B0D">
        <w:t xml:space="preserve">- </w:t>
      </w:r>
      <w:r>
        <w:t xml:space="preserve">обрабатывающие производства – </w:t>
      </w:r>
      <w:r w:rsidR="00957B1B">
        <w:t>10,4</w:t>
      </w:r>
      <w:r w:rsidRPr="00295B0D">
        <w:t xml:space="preserve"> %;</w:t>
      </w:r>
    </w:p>
    <w:p w:rsidR="00957B1B" w:rsidRPr="00295B0D" w:rsidRDefault="00957B1B" w:rsidP="009218D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 прочая деятельность – 21,8 %.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Из общего количества субъектов малого </w:t>
      </w:r>
      <w:r w:rsidR="00F43B4E">
        <w:t xml:space="preserve">и среднего предпринимательства </w:t>
      </w:r>
      <w:r w:rsidR="00A917CE">
        <w:t xml:space="preserve">                          </w:t>
      </w:r>
      <w:r w:rsidR="00BE5CFB">
        <w:t>100</w:t>
      </w:r>
      <w:r w:rsidR="005C2F48" w:rsidRPr="00295B0D">
        <w:t xml:space="preserve"> единиц</w:t>
      </w:r>
      <w:r w:rsidR="009218DF">
        <w:t xml:space="preserve"> (</w:t>
      </w:r>
      <w:r w:rsidR="005C2F48" w:rsidRPr="00295B0D">
        <w:t>9</w:t>
      </w:r>
      <w:r w:rsidR="00A917CE">
        <w:t>5</w:t>
      </w:r>
      <w:r w:rsidR="005C2F48" w:rsidRPr="00295B0D">
        <w:t>,</w:t>
      </w:r>
      <w:r w:rsidR="00A917CE">
        <w:t>2</w:t>
      </w:r>
      <w:r w:rsidR="005C2F48" w:rsidRPr="00295B0D">
        <w:t xml:space="preserve"> </w:t>
      </w:r>
      <w:r w:rsidRPr="00295B0D">
        <w:t>%</w:t>
      </w:r>
      <w:proofErr w:type="gramStart"/>
      <w:r w:rsidRPr="00295B0D">
        <w:t xml:space="preserve"> </w:t>
      </w:r>
      <w:r w:rsidR="009218DF">
        <w:t>)</w:t>
      </w:r>
      <w:proofErr w:type="gramEnd"/>
      <w:r w:rsidR="009218DF">
        <w:t xml:space="preserve"> </w:t>
      </w:r>
      <w:r w:rsidRPr="00295B0D">
        <w:t xml:space="preserve">приходится на </w:t>
      </w:r>
      <w:proofErr w:type="spellStart"/>
      <w:r w:rsidR="009218DF">
        <w:t>микропредприятия</w:t>
      </w:r>
      <w:proofErr w:type="spellEnd"/>
      <w:r w:rsidR="009218DF">
        <w:t xml:space="preserve"> и 5 единиц (</w:t>
      </w:r>
      <w:r w:rsidR="00A917CE">
        <w:t>4</w:t>
      </w:r>
      <w:r w:rsidR="009218DF">
        <w:t>,</w:t>
      </w:r>
      <w:r w:rsidR="00A917CE">
        <w:t>8</w:t>
      </w:r>
      <w:r w:rsidR="009218DF">
        <w:t xml:space="preserve"> %) приходится на малые предприятия.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В </w:t>
      </w:r>
      <w:r w:rsidR="005C2F48" w:rsidRPr="00295B0D">
        <w:t>Мирском сельском поселении Кавказского района</w:t>
      </w:r>
      <w:r w:rsidR="00957B1B">
        <w:t xml:space="preserve"> </w:t>
      </w:r>
      <w:r w:rsidR="005C2F48" w:rsidRPr="00295B0D">
        <w:t xml:space="preserve">численность занятых в </w:t>
      </w:r>
      <w:r w:rsidRPr="00295B0D">
        <w:t>экономик</w:t>
      </w:r>
      <w:r w:rsidR="005C2F48" w:rsidRPr="00295B0D">
        <w:t>е</w:t>
      </w:r>
      <w:r w:rsidR="00957B1B">
        <w:t xml:space="preserve"> </w:t>
      </w:r>
      <w:r w:rsidR="005C2F48" w:rsidRPr="00295B0D">
        <w:t>составляет</w:t>
      </w:r>
      <w:r w:rsidR="00957B1B">
        <w:t xml:space="preserve"> </w:t>
      </w:r>
      <w:r w:rsidR="0033123B">
        <w:t>7</w:t>
      </w:r>
      <w:r w:rsidR="00955FCE">
        <w:t>25</w:t>
      </w:r>
      <w:r w:rsidRPr="00295B0D">
        <w:t xml:space="preserve"> человек.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95B0D" w:rsidRDefault="00295B0D" w:rsidP="00223B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За отчетный период в малом и среднем предпринимательстве  отгружено товаров собственного производства на </w:t>
      </w:r>
      <w:r w:rsidR="00977263">
        <w:t>410,3</w:t>
      </w:r>
      <w:r w:rsidR="00B47E28">
        <w:t xml:space="preserve"> </w:t>
      </w:r>
      <w:r w:rsidRPr="00295B0D">
        <w:t>млн.</w:t>
      </w:r>
      <w:r w:rsidR="00A57754">
        <w:t xml:space="preserve"> </w:t>
      </w:r>
      <w:r w:rsidRPr="00295B0D">
        <w:t xml:space="preserve">руб. Отгружено товаров собственного и несобственного производства в порядке розничной торговли по малым предприятиям </w:t>
      </w:r>
      <w:r w:rsidR="006A7452">
        <w:t xml:space="preserve">     </w:t>
      </w:r>
      <w:r w:rsidR="00977263">
        <w:t>47,6</w:t>
      </w:r>
      <w:r w:rsidR="00841466">
        <w:t xml:space="preserve"> </w:t>
      </w:r>
      <w:r w:rsidRPr="00295B0D">
        <w:t>млн.</w:t>
      </w:r>
      <w:r w:rsidR="00A57754">
        <w:t xml:space="preserve"> </w:t>
      </w:r>
      <w:r w:rsidRPr="00295B0D">
        <w:t>руб. Продано продукции общественного питания собственного производства на сумму 0,</w:t>
      </w:r>
      <w:r w:rsidR="00977263">
        <w:t>546</w:t>
      </w:r>
      <w:r w:rsidR="00841466">
        <w:t xml:space="preserve"> </w:t>
      </w:r>
      <w:r w:rsidRPr="00295B0D">
        <w:t>млн.</w:t>
      </w:r>
      <w:r w:rsidR="00A57754">
        <w:t xml:space="preserve"> </w:t>
      </w:r>
      <w:r w:rsidRPr="00295B0D">
        <w:t>руб. Объем платных услуг составил 0,</w:t>
      </w:r>
      <w:r w:rsidR="00D147E8">
        <w:t>1</w:t>
      </w:r>
      <w:r w:rsidR="00977263">
        <w:t>80</w:t>
      </w:r>
      <w:r w:rsidR="00841466">
        <w:t xml:space="preserve"> </w:t>
      </w:r>
      <w:r w:rsidRPr="00295B0D">
        <w:t>млн.руб.</w:t>
      </w:r>
      <w:bookmarkStart w:id="0" w:name="_GoBack"/>
      <w:bookmarkEnd w:id="0"/>
    </w:p>
    <w:sectPr w:rsidR="00295B0D" w:rsidSect="008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92"/>
    <w:rsid w:val="00025DB2"/>
    <w:rsid w:val="001B6906"/>
    <w:rsid w:val="00203A47"/>
    <w:rsid w:val="00223B54"/>
    <w:rsid w:val="00295B0D"/>
    <w:rsid w:val="0033123B"/>
    <w:rsid w:val="003B29D8"/>
    <w:rsid w:val="00431FA8"/>
    <w:rsid w:val="00446D3A"/>
    <w:rsid w:val="004E7A65"/>
    <w:rsid w:val="00512435"/>
    <w:rsid w:val="005A0913"/>
    <w:rsid w:val="005C2F48"/>
    <w:rsid w:val="005F1D39"/>
    <w:rsid w:val="006A7452"/>
    <w:rsid w:val="00726DCE"/>
    <w:rsid w:val="00730DC4"/>
    <w:rsid w:val="007826BF"/>
    <w:rsid w:val="007A18A8"/>
    <w:rsid w:val="007C3BED"/>
    <w:rsid w:val="007D37CF"/>
    <w:rsid w:val="00841466"/>
    <w:rsid w:val="008A0D14"/>
    <w:rsid w:val="008C62DA"/>
    <w:rsid w:val="009077CB"/>
    <w:rsid w:val="00907C4A"/>
    <w:rsid w:val="009218DF"/>
    <w:rsid w:val="00955FCE"/>
    <w:rsid w:val="00957B1B"/>
    <w:rsid w:val="00977263"/>
    <w:rsid w:val="009925FA"/>
    <w:rsid w:val="009D0A62"/>
    <w:rsid w:val="009E4355"/>
    <w:rsid w:val="00A57754"/>
    <w:rsid w:val="00A63391"/>
    <w:rsid w:val="00A70B9D"/>
    <w:rsid w:val="00A917CE"/>
    <w:rsid w:val="00AD3AA4"/>
    <w:rsid w:val="00B47E28"/>
    <w:rsid w:val="00BD0C82"/>
    <w:rsid w:val="00BE5CFB"/>
    <w:rsid w:val="00C368B2"/>
    <w:rsid w:val="00C839E3"/>
    <w:rsid w:val="00D147E8"/>
    <w:rsid w:val="00D9757F"/>
    <w:rsid w:val="00EA1CC2"/>
    <w:rsid w:val="00F43B4E"/>
    <w:rsid w:val="00F53B6E"/>
    <w:rsid w:val="00FA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ElenaADM</cp:lastModifiedBy>
  <cp:revision>35</cp:revision>
  <cp:lastPrinted>2018-01-17T05:23:00Z</cp:lastPrinted>
  <dcterms:created xsi:type="dcterms:W3CDTF">2015-11-02T08:06:00Z</dcterms:created>
  <dcterms:modified xsi:type="dcterms:W3CDTF">2018-01-17T05:45:00Z</dcterms:modified>
</cp:coreProperties>
</file>